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0AC4" w14:textId="2DF94948" w:rsidR="00EA4D38" w:rsidRPr="004D3B9C" w:rsidRDefault="002670D2" w:rsidP="00EA4D38">
      <w:r>
        <w:t>20</w:t>
      </w:r>
      <w:bookmarkStart w:id="0" w:name="_GoBack"/>
      <w:bookmarkEnd w:id="0"/>
      <w:r w:rsidR="001C3DC7" w:rsidRPr="004D3B9C">
        <w:t xml:space="preserve"> posts. </w:t>
      </w:r>
      <w:r w:rsidR="00EA4D38" w:rsidRPr="004D3B9C">
        <w:t>Additional hashtags will be inserted prior to posting.</w:t>
      </w:r>
    </w:p>
    <w:p w14:paraId="4E044FF8" w14:textId="77777777" w:rsidR="00D07A89" w:rsidRPr="004D3B9C" w:rsidRDefault="00D07A89" w:rsidP="00D07A89"/>
    <w:p w14:paraId="167CB6C9" w14:textId="77777777" w:rsidR="00D07A89" w:rsidRPr="004D3B9C" w:rsidRDefault="00D07A89" w:rsidP="00D07A89">
      <w:pPr>
        <w:rPr>
          <w:b/>
        </w:rPr>
      </w:pPr>
      <w:r w:rsidRPr="004D3B9C">
        <w:rPr>
          <w:b/>
          <w:highlight w:val="yellow"/>
        </w:rPr>
        <w:t>ECONOMIC DEVELOPMENT: HEMP GROWING, FARMING</w:t>
      </w:r>
    </w:p>
    <w:p w14:paraId="497D00C1" w14:textId="77777777" w:rsidR="00D07A89" w:rsidRPr="004D3B9C" w:rsidRDefault="00D07A89" w:rsidP="00D07A89">
      <w:pPr>
        <w:rPr>
          <w:b/>
        </w:rPr>
      </w:pPr>
      <w:r w:rsidRPr="004D3B9C">
        <w:rPr>
          <w:b/>
        </w:rPr>
        <w:t>Posted Tuesday, May 28 at noon with 4 photos from Suzanne</w:t>
      </w:r>
    </w:p>
    <w:p w14:paraId="5B92CDBE" w14:textId="77777777" w:rsidR="00D07A89" w:rsidRPr="004D3B9C" w:rsidRDefault="00D07A89" w:rsidP="00D07A89">
      <w:pPr>
        <w:rPr>
          <w:b/>
        </w:rPr>
      </w:pPr>
    </w:p>
    <w:p w14:paraId="29EBE5DD" w14:textId="77777777" w:rsidR="00D07A89" w:rsidRPr="004D3B9C" w:rsidRDefault="00D07A89" w:rsidP="00D07A89">
      <w:pPr>
        <w:rPr>
          <w:rFonts w:cs="Helvetica Neue"/>
          <w:color w:val="151719"/>
        </w:rPr>
      </w:pPr>
      <w:r w:rsidRPr="004D3B9C">
        <w:rPr>
          <w:rFonts w:cs="Helvetica Neue"/>
          <w:color w:val="151719"/>
        </w:rPr>
        <w:t>Last week at @ Saint Hubert's Lodge and Sporting Clays Club in Marlboro, Gail Hepworth of Hempire State Growers educated elected officials about the tremendous value of CBD hemp growing and production. #UlsterForBusiness</w:t>
      </w:r>
    </w:p>
    <w:p w14:paraId="59DE2214" w14:textId="77777777" w:rsidR="00D07A89" w:rsidRPr="004D3B9C" w:rsidRDefault="00D07A89" w:rsidP="00D07A89">
      <w:pPr>
        <w:rPr>
          <w:rFonts w:cs="Helvetica Neue"/>
          <w:color w:val="151719"/>
        </w:rPr>
      </w:pPr>
    </w:p>
    <w:p w14:paraId="39CE4E74" w14:textId="77777777" w:rsidR="00D07A89" w:rsidRPr="004D3B9C" w:rsidRDefault="00D07A89" w:rsidP="00D07A89">
      <w:pPr>
        <w:rPr>
          <w:rFonts w:cs="Helvetica Neue"/>
          <w:b/>
          <w:color w:val="151719"/>
        </w:rPr>
      </w:pPr>
      <w:r w:rsidRPr="004D3B9C">
        <w:rPr>
          <w:rFonts w:cs="Helvetica Neue"/>
          <w:b/>
          <w:color w:val="151719"/>
          <w:highlight w:val="yellow"/>
        </w:rPr>
        <w:t>BUSINESS DEVELOPMENT: STAFF RECOGNITION</w:t>
      </w:r>
    </w:p>
    <w:p w14:paraId="3AA49547" w14:textId="77777777" w:rsidR="00D07A89" w:rsidRPr="004D3B9C" w:rsidRDefault="00D07A89" w:rsidP="00D07A89">
      <w:pPr>
        <w:rPr>
          <w:rFonts w:cs="Helvetica Neue"/>
          <w:b/>
          <w:color w:val="151719"/>
        </w:rPr>
      </w:pPr>
      <w:r w:rsidRPr="004D3B9C">
        <w:rPr>
          <w:rFonts w:cs="Helvetica Neue"/>
          <w:b/>
          <w:color w:val="151719"/>
        </w:rPr>
        <w:t>Shared post with link to Daily Freeman article on Tuesday, May 28 at 1 p.m.</w:t>
      </w:r>
    </w:p>
    <w:p w14:paraId="56FF962A" w14:textId="77777777" w:rsidR="00D07A89" w:rsidRPr="004D3B9C" w:rsidRDefault="00D07A89" w:rsidP="00D07A89">
      <w:pPr>
        <w:rPr>
          <w:rFonts w:cs="Helvetica Neue"/>
          <w:color w:val="151719"/>
        </w:rPr>
      </w:pPr>
    </w:p>
    <w:p w14:paraId="2630AD24" w14:textId="77777777" w:rsidR="00D07A89" w:rsidRPr="004D3B9C" w:rsidRDefault="00D07A89" w:rsidP="00D07A89">
      <w:pPr>
        <w:rPr>
          <w:rFonts w:cs="Helvetica Neue"/>
          <w:color w:val="151719"/>
        </w:rPr>
      </w:pPr>
      <w:r w:rsidRPr="004D3B9C">
        <w:rPr>
          <w:rFonts w:cs="Helvetica Neue"/>
          <w:b/>
          <w:bCs/>
          <w:color w:val="EB5F4C"/>
        </w:rPr>
        <w:t>Congratulations</w:t>
      </w:r>
      <w:r w:rsidRPr="004D3B9C">
        <w:rPr>
          <w:rFonts w:cs="Helvetica Neue"/>
          <w:color w:val="151719"/>
        </w:rPr>
        <w:t xml:space="preserve"> to @Sam Kandel and the hard-working staff of the Mid-Hudson Business Development Center! They are featured in this @Daily Freeman story too: https://www.dailyfreeman.com/news/local-news/mid-hudson-business-people-on-the-move-may/article_c5e3dc34-7da0-11e9-b34e-1b4217a176ed.html  #UlsterForBusiness #nysbdc</w:t>
      </w:r>
    </w:p>
    <w:p w14:paraId="346EF66D" w14:textId="77777777" w:rsidR="00D07A89" w:rsidRPr="004D3B9C" w:rsidRDefault="00D07A89" w:rsidP="00D07A89">
      <w:pPr>
        <w:rPr>
          <w:rFonts w:cs="Helvetica Neue"/>
          <w:color w:val="151719"/>
        </w:rPr>
      </w:pPr>
    </w:p>
    <w:p w14:paraId="1FF07DDB" w14:textId="77777777" w:rsidR="00D07A89" w:rsidRPr="004D3B9C" w:rsidRDefault="00D07A89" w:rsidP="00D07A89">
      <w:pPr>
        <w:widowControl w:val="0"/>
        <w:autoSpaceDE w:val="0"/>
        <w:autoSpaceDN w:val="0"/>
        <w:adjustRightInd w:val="0"/>
        <w:rPr>
          <w:rFonts w:cs="Helvetica Neue"/>
          <w:color w:val="151719"/>
        </w:rPr>
      </w:pPr>
      <w:hyperlink r:id="rId8" w:history="1">
        <w:r w:rsidRPr="004D3B9C">
          <w:rPr>
            <w:rFonts w:cs="Helvetica Neue"/>
            <w:b/>
            <w:bCs/>
            <w:color w:val="2B4386"/>
          </w:rPr>
          <w:t>Mid-Hudson Small Business Development Center</w:t>
        </w:r>
      </w:hyperlink>
    </w:p>
    <w:p w14:paraId="6818EE42" w14:textId="77777777" w:rsidR="00D07A89" w:rsidRPr="004D3B9C" w:rsidRDefault="00D07A89" w:rsidP="00D07A89">
      <w:pPr>
        <w:widowControl w:val="0"/>
        <w:autoSpaceDE w:val="0"/>
        <w:autoSpaceDN w:val="0"/>
        <w:adjustRightInd w:val="0"/>
        <w:rPr>
          <w:rFonts w:cs="Helvetica Neue"/>
          <w:color w:val="4E545D"/>
        </w:rPr>
      </w:pPr>
      <w:hyperlink r:id="rId9" w:history="1">
        <w:r w:rsidRPr="004D3B9C">
          <w:rPr>
            <w:rFonts w:cs="Helvetica Neue"/>
            <w:color w:val="4E545D"/>
          </w:rPr>
          <w:t>May 15 at 3:02 PM</w:t>
        </w:r>
      </w:hyperlink>
      <w:r w:rsidRPr="004D3B9C">
        <w:rPr>
          <w:rFonts w:cs="Helvetica Neue"/>
          <w:color w:val="4E545D"/>
        </w:rPr>
        <w:t xml:space="preserve"> ·</w:t>
      </w:r>
    </w:p>
    <w:p w14:paraId="1F79408E" w14:textId="77777777" w:rsidR="00D07A89" w:rsidRPr="004D3B9C" w:rsidRDefault="00D07A89" w:rsidP="00D07A89">
      <w:pPr>
        <w:widowControl w:val="0"/>
        <w:autoSpaceDE w:val="0"/>
        <w:autoSpaceDN w:val="0"/>
        <w:adjustRightInd w:val="0"/>
        <w:rPr>
          <w:rFonts w:cs="Helvetica Neue"/>
          <w:color w:val="16191F"/>
        </w:rPr>
      </w:pPr>
      <w:r w:rsidRPr="004D3B9C">
        <w:rPr>
          <w:rFonts w:cs="Helvetica Neue"/>
          <w:color w:val="16191F"/>
        </w:rPr>
        <w:t>Sam Kandel has received yet another top performance counseling honors from the state.</w:t>
      </w:r>
    </w:p>
    <w:p w14:paraId="09AE549E" w14:textId="77777777" w:rsidR="00D07A89" w:rsidRPr="004D3B9C" w:rsidRDefault="00D07A89" w:rsidP="00D07A89">
      <w:pPr>
        <w:widowControl w:val="0"/>
        <w:autoSpaceDE w:val="0"/>
        <w:autoSpaceDN w:val="0"/>
        <w:adjustRightInd w:val="0"/>
        <w:rPr>
          <w:rFonts w:cs="Helvetica Neue"/>
          <w:color w:val="16191F"/>
        </w:rPr>
      </w:pPr>
      <w:r w:rsidRPr="004D3B9C">
        <w:rPr>
          <w:rFonts w:cs="Helvetica Neue"/>
          <w:color w:val="16191F"/>
        </w:rPr>
        <w:t>Sam, who has previously received seven performance awards, was named the 2019 NY SBDC Counselor of the Year Award. This is Sam’s 12th award for performance excellence. He was chosen for being an exemplary performer, making an extraordinary and significant contribution to the SBDC program and showing a strong commitment to small business in the Mid-Hudson area.</w:t>
      </w:r>
    </w:p>
    <w:p w14:paraId="7FF0DA61" w14:textId="77777777" w:rsidR="00D07A89" w:rsidRPr="004D3B9C" w:rsidRDefault="00D07A89" w:rsidP="00D07A89">
      <w:pPr>
        <w:rPr>
          <w:rFonts w:cs="Helvetica Neue"/>
          <w:color w:val="151719"/>
        </w:rPr>
      </w:pPr>
    </w:p>
    <w:p w14:paraId="55F6C927" w14:textId="77777777" w:rsidR="00D07A89" w:rsidRPr="004D3B9C" w:rsidRDefault="00D07A89" w:rsidP="00D07A89">
      <w:pPr>
        <w:rPr>
          <w:rFonts w:cs="Helvetica Neue"/>
          <w:b/>
          <w:color w:val="151719"/>
        </w:rPr>
      </w:pPr>
      <w:r w:rsidRPr="004D3B9C">
        <w:rPr>
          <w:rFonts w:cs="Helvetica Neue"/>
          <w:b/>
          <w:color w:val="151719"/>
          <w:highlight w:val="yellow"/>
        </w:rPr>
        <w:t>INDUSTRY SECTOR: MANUFACTURING, TECHNOLOGY</w:t>
      </w:r>
    </w:p>
    <w:p w14:paraId="778FB834" w14:textId="77777777" w:rsidR="00D07A89" w:rsidRPr="004D3B9C" w:rsidRDefault="00D07A89" w:rsidP="00D07A89">
      <w:pPr>
        <w:rPr>
          <w:rFonts w:cs="Helvetica Neue"/>
          <w:b/>
          <w:color w:val="151719"/>
        </w:rPr>
      </w:pPr>
      <w:r w:rsidRPr="004D3B9C">
        <w:rPr>
          <w:rFonts w:cs="Helvetica Neue"/>
          <w:b/>
          <w:color w:val="151719"/>
        </w:rPr>
        <w:t>Posted Wednesday, May 29 at noon with 2 photos from Suzanne</w:t>
      </w:r>
    </w:p>
    <w:p w14:paraId="5F9A9754" w14:textId="77777777" w:rsidR="00D07A89" w:rsidRPr="004D3B9C" w:rsidRDefault="00D07A89" w:rsidP="00D07A89">
      <w:pPr>
        <w:rPr>
          <w:rFonts w:cs="Helvetica Neue"/>
          <w:color w:val="151719"/>
        </w:rPr>
      </w:pPr>
    </w:p>
    <w:p w14:paraId="48AC55D8" w14:textId="77777777" w:rsidR="00D07A89" w:rsidRPr="004D3B9C" w:rsidRDefault="00D07A89" w:rsidP="00D07A89">
      <w:pPr>
        <w:rPr>
          <w:rFonts w:cs="Helvetica"/>
          <w:color w:val="1A1A1A"/>
        </w:rPr>
      </w:pPr>
      <w:r w:rsidRPr="004D3B9C">
        <w:rPr>
          <w:rFonts w:cs="Helvetica"/>
          <w:color w:val="1A1A1A"/>
        </w:rPr>
        <w:t>Innovative Products of America employs more than 75 people right in Woodstock and is an Original Equipment Manufacturer (OEM) of tools and equipment. Their products are used in numerous industries, including automotive, agriculture, construction and aviation. #UlsterForBusiness #IPAtools #ulsterchamber #HVmanufacturing #SUNYUlster #ulsterboces #hvtech</w:t>
      </w:r>
    </w:p>
    <w:p w14:paraId="166621A1" w14:textId="77777777" w:rsidR="00D07A89" w:rsidRPr="004D3B9C" w:rsidRDefault="00D07A89" w:rsidP="00D07A89">
      <w:pPr>
        <w:rPr>
          <w:rFonts w:cs="Helvetica Neue"/>
          <w:b/>
          <w:color w:val="151719"/>
        </w:rPr>
      </w:pPr>
    </w:p>
    <w:p w14:paraId="1759FAAB" w14:textId="77777777" w:rsidR="00D07A89" w:rsidRPr="004D3B9C" w:rsidRDefault="00D07A89" w:rsidP="00D07A89">
      <w:pPr>
        <w:rPr>
          <w:rFonts w:cs="Helvetica Neue"/>
          <w:b/>
          <w:color w:val="151719"/>
        </w:rPr>
      </w:pPr>
      <w:r w:rsidRPr="004D3B9C">
        <w:rPr>
          <w:rFonts w:cs="Helvetica Neue"/>
          <w:b/>
          <w:color w:val="151719"/>
          <w:highlight w:val="yellow"/>
        </w:rPr>
        <w:t>BUSINESS ATTRACTION: MEET UP ON MAY 30</w:t>
      </w:r>
    </w:p>
    <w:p w14:paraId="71F24105" w14:textId="77777777" w:rsidR="00D07A89" w:rsidRPr="004D3B9C" w:rsidRDefault="00D07A89" w:rsidP="00D07A89">
      <w:pPr>
        <w:rPr>
          <w:rFonts w:cs="Helvetica Neue"/>
          <w:b/>
          <w:color w:val="151719"/>
        </w:rPr>
      </w:pPr>
      <w:r w:rsidRPr="004D3B9C">
        <w:rPr>
          <w:rFonts w:cs="Helvetica Neue"/>
          <w:b/>
          <w:color w:val="151719"/>
        </w:rPr>
        <w:t>Shared again on Wednesday, May 29 at 12:45 p.m.</w:t>
      </w:r>
    </w:p>
    <w:p w14:paraId="75B540EB" w14:textId="77777777" w:rsidR="00D07A89" w:rsidRPr="004D3B9C" w:rsidRDefault="00D07A89" w:rsidP="00D07A89">
      <w:pPr>
        <w:rPr>
          <w:rFonts w:cs="Helvetica Neue"/>
          <w:color w:val="151719"/>
        </w:rPr>
      </w:pPr>
    </w:p>
    <w:p w14:paraId="45886AFC" w14:textId="77777777" w:rsidR="00D07A89" w:rsidRPr="004D3B9C" w:rsidRDefault="00D07A89" w:rsidP="00D07A89">
      <w:pPr>
        <w:rPr>
          <w:rFonts w:cs="Helvetica Neue"/>
          <w:color w:val="151719"/>
        </w:rPr>
      </w:pPr>
      <w:r w:rsidRPr="004D3B9C">
        <w:rPr>
          <w:rFonts w:cs="Helvetica Neue"/>
          <w:color w:val="151719"/>
        </w:rPr>
        <w:t>Are you coming to our meet up at Ground Central Coffee tomorrow? Come chat with us after work and bring all your questions about where to live, sites, business funding incentives and more! #UlsterForBusiness #Ground_Central</w:t>
      </w:r>
    </w:p>
    <w:p w14:paraId="1D7D29E1" w14:textId="77777777" w:rsidR="00D07A89" w:rsidRPr="004D3B9C" w:rsidRDefault="00D07A89" w:rsidP="00D07A89">
      <w:pPr>
        <w:rPr>
          <w:rFonts w:cs="Helvetica Neue"/>
          <w:color w:val="151719"/>
        </w:rPr>
      </w:pPr>
    </w:p>
    <w:p w14:paraId="1FE5B098" w14:textId="77777777" w:rsidR="00FE51C1" w:rsidRPr="004D3B9C" w:rsidRDefault="00FE51C1" w:rsidP="00FE51C1">
      <w:pPr>
        <w:rPr>
          <w:rFonts w:cs="Helvetica Neue"/>
          <w:b/>
          <w:color w:val="151719"/>
        </w:rPr>
      </w:pPr>
      <w:r w:rsidRPr="004D3B9C">
        <w:rPr>
          <w:rFonts w:cs="Helvetica Neue"/>
          <w:b/>
          <w:color w:val="151719"/>
          <w:highlight w:val="yellow"/>
        </w:rPr>
        <w:t>REGIONAL MEDIA: BROWNSTONER SPONSORED ARTICLE</w:t>
      </w:r>
    </w:p>
    <w:p w14:paraId="49B4879E" w14:textId="77777777" w:rsidR="00FE51C1" w:rsidRPr="004D3B9C" w:rsidRDefault="00FE51C1" w:rsidP="00FE51C1">
      <w:pPr>
        <w:rPr>
          <w:rFonts w:cs="Helvetica Neue"/>
          <w:b/>
          <w:color w:val="151719"/>
        </w:rPr>
      </w:pPr>
      <w:r w:rsidRPr="004D3B9C">
        <w:rPr>
          <w:rFonts w:cs="Helvetica Neue"/>
          <w:b/>
          <w:color w:val="151719"/>
        </w:rPr>
        <w:t>Posted Wednesday, May 29 at 1 p.m.</w:t>
      </w:r>
    </w:p>
    <w:p w14:paraId="2DC38E6B" w14:textId="77777777" w:rsidR="00FE51C1" w:rsidRPr="004D3B9C" w:rsidRDefault="00FE51C1" w:rsidP="00FE51C1">
      <w:pPr>
        <w:rPr>
          <w:rFonts w:cs="Helvetica Neue"/>
          <w:color w:val="151719"/>
        </w:rPr>
      </w:pPr>
    </w:p>
    <w:p w14:paraId="423B666E" w14:textId="77777777" w:rsidR="00FE51C1" w:rsidRPr="004D3B9C" w:rsidRDefault="00FE51C1" w:rsidP="00FE51C1">
      <w:pPr>
        <w:rPr>
          <w:rFonts w:cs="Helvetica Neue"/>
          <w:color w:val="151719"/>
        </w:rPr>
      </w:pPr>
      <w:hyperlink r:id="rId10" w:history="1">
        <w:r w:rsidRPr="004D3B9C">
          <w:rPr>
            <w:rStyle w:val="Hyperlink"/>
            <w:rFonts w:cs="Helvetica Neue"/>
          </w:rPr>
          <w:t>https://www.brownstoner.com/sponsored/hudson-valley-real-estate-ulster-county-jobs-small-business-economic-development/</w:t>
        </w:r>
      </w:hyperlink>
    </w:p>
    <w:p w14:paraId="7BD54F57" w14:textId="77777777" w:rsidR="00FE51C1" w:rsidRPr="004D3B9C" w:rsidRDefault="00FE51C1" w:rsidP="00FE51C1">
      <w:pPr>
        <w:rPr>
          <w:rFonts w:cs="Helvetica Neue"/>
          <w:color w:val="151719"/>
        </w:rPr>
      </w:pPr>
    </w:p>
    <w:p w14:paraId="4151C473" w14:textId="77777777" w:rsidR="00FE51C1" w:rsidRPr="004D3B9C" w:rsidRDefault="00FE51C1" w:rsidP="00FE51C1">
      <w:pPr>
        <w:rPr>
          <w:rFonts w:cs="Helvetica Neue"/>
          <w:color w:val="151719"/>
        </w:rPr>
      </w:pPr>
      <w:r w:rsidRPr="004D3B9C">
        <w:rPr>
          <w:rFonts w:cs="Merriweather-Light"/>
          <w:color w:val="0E0E0E"/>
        </w:rPr>
        <w:t xml:space="preserve">One of the best </w:t>
      </w:r>
      <w:r w:rsidRPr="004D3B9C">
        <w:rPr>
          <w:rFonts w:cs="Merriweather-Light"/>
        </w:rPr>
        <w:t>ways to learn about Ulster County is from</w:t>
      </w:r>
      <w:r w:rsidRPr="004D3B9C">
        <w:rPr>
          <w:rFonts w:cs="Merriweather-Light"/>
          <w:color w:val="0E0E0E"/>
        </w:rPr>
        <w:t xml:space="preserve"> the experiences of New Yorkers who have made the move and opened businesses, like these three couples. Call us at (845) 340-3556 – or attend our meet-up at Brooklyn Cider House on June 18 – if you want to relocate and have questions.</w:t>
      </w:r>
      <w:r w:rsidRPr="004D3B9C">
        <w:rPr>
          <w:rFonts w:cs="Helvetica Neue"/>
          <w:color w:val="151719"/>
        </w:rPr>
        <w:t xml:space="preserve"> #UlsterForBusiness #Brownstoner #HudsonValley #Markertek #ExagoInc #HVFC #WoodstockFilm #StockadeWorks #AudreyFarmhouse #DutchAleHouse #SaugertiesScene #SaugertiesChamberofCommerce #roughdraftbar #ArrowoodFarms #KeeganAles #brooklynciderhouse #UlsterChamber #newpaltzchamber #ValleyTable #tasteny</w:t>
      </w:r>
    </w:p>
    <w:p w14:paraId="78EA55C0" w14:textId="77777777" w:rsidR="00FE51C1" w:rsidRPr="004D3B9C" w:rsidRDefault="00FE51C1" w:rsidP="00FE51C1">
      <w:pPr>
        <w:rPr>
          <w:rFonts w:cs="Helvetica Neue"/>
          <w:color w:val="151719"/>
        </w:rPr>
      </w:pPr>
    </w:p>
    <w:p w14:paraId="65BC5887" w14:textId="77777777" w:rsidR="00D07A89" w:rsidRPr="004D3B9C" w:rsidRDefault="00D07A89" w:rsidP="00D07A89">
      <w:pPr>
        <w:rPr>
          <w:rFonts w:cs="Helvetica Neue"/>
          <w:b/>
          <w:color w:val="151719"/>
        </w:rPr>
      </w:pPr>
      <w:r w:rsidRPr="004D3B9C">
        <w:rPr>
          <w:rFonts w:cs="Helvetica Neue"/>
          <w:b/>
          <w:color w:val="151719"/>
          <w:highlight w:val="yellow"/>
        </w:rPr>
        <w:t>SPACE AVAILABLE: HUDSON VALLEY MALL</w:t>
      </w:r>
    </w:p>
    <w:p w14:paraId="059D314D" w14:textId="77777777" w:rsidR="00D07A89" w:rsidRPr="004D3B9C" w:rsidRDefault="00D07A89" w:rsidP="00D07A89">
      <w:pPr>
        <w:rPr>
          <w:rFonts w:cs="Helvetica Neue"/>
          <w:b/>
          <w:color w:val="151719"/>
        </w:rPr>
      </w:pPr>
      <w:r w:rsidRPr="004D3B9C">
        <w:rPr>
          <w:rFonts w:cs="Helvetica Neue"/>
          <w:b/>
          <w:color w:val="151719"/>
        </w:rPr>
        <w:t>Posted with photo on Thursday, May 30 at noon</w:t>
      </w:r>
    </w:p>
    <w:p w14:paraId="7A790CEB" w14:textId="77777777" w:rsidR="00D07A89" w:rsidRPr="004D3B9C" w:rsidRDefault="00D07A89" w:rsidP="00D07A89">
      <w:pPr>
        <w:rPr>
          <w:rFonts w:cs="Helvetica Neue"/>
          <w:color w:val="151719"/>
        </w:rPr>
      </w:pPr>
    </w:p>
    <w:p w14:paraId="10F18B2F" w14:textId="77777777" w:rsidR="00D07A89" w:rsidRPr="004D3B9C" w:rsidRDefault="00D07A89" w:rsidP="00D07A89">
      <w:pPr>
        <w:widowControl w:val="0"/>
        <w:autoSpaceDE w:val="0"/>
        <w:autoSpaceDN w:val="0"/>
        <w:adjustRightInd w:val="0"/>
        <w:rPr>
          <w:rFonts w:cs="Roboto-Regular"/>
          <w:color w:val="1A1A1A"/>
        </w:rPr>
      </w:pPr>
      <w:r w:rsidRPr="004D3B9C">
        <w:rPr>
          <w:rFonts w:cs="Arial"/>
          <w:bCs/>
          <w:color w:val="181818"/>
        </w:rPr>
        <w:t>Attention massage therapists, acupuncturists, physical therapists and nutritionists!</w:t>
      </w:r>
      <w:r w:rsidRPr="004D3B9C">
        <w:rPr>
          <w:rFonts w:cs="Roboto-Regular"/>
          <w:color w:val="1A1A1A"/>
        </w:rPr>
        <w:t xml:space="preserve"> </w:t>
      </w:r>
      <w:r w:rsidRPr="004D3B9C">
        <w:rPr>
          <w:rFonts w:cs="Helvetica"/>
          <w:color w:val="1A1A1A"/>
        </w:rPr>
        <w:t>Kingston Athletics, a CrossFit and Personal Training gym, is seeking another tenant or tenants to share a 15,000 SF Wellness Center (formerly Old Navy at Hudson Valley Mall). Ideal tenants would lease 5,000-7,000 SF.</w:t>
      </w:r>
      <w:r w:rsidRPr="004D3B9C">
        <w:rPr>
          <w:rFonts w:cs="Roboto-Regular"/>
          <w:color w:val="1A1A1A"/>
        </w:rPr>
        <w:t xml:space="preserve"> </w:t>
      </w:r>
      <w:r w:rsidRPr="004D3B9C">
        <w:rPr>
          <w:rFonts w:cs="Helvetica"/>
          <w:color w:val="1A1A1A"/>
        </w:rPr>
        <w:t>Rent is approximately $5.30 per SF + utilities, with a 5-year lease. </w:t>
      </w:r>
      <w:r w:rsidRPr="004D3B9C">
        <w:rPr>
          <w:rFonts w:cs="Arial"/>
          <w:color w:val="1A1A1A"/>
        </w:rPr>
        <w:t xml:space="preserve">Please email us at </w:t>
      </w:r>
      <w:hyperlink r:id="rId11" w:history="1">
        <w:r w:rsidRPr="004D3B9C">
          <w:rPr>
            <w:rFonts w:cs="Arial"/>
            <w:color w:val="103CC0"/>
            <w:u w:val="single" w:color="103CC0"/>
          </w:rPr>
          <w:t>oed@co.ulster.ny.us</w:t>
        </w:r>
      </w:hyperlink>
      <w:r w:rsidRPr="004D3B9C">
        <w:rPr>
          <w:rFonts w:cs="Arial"/>
          <w:color w:val="1A1A1A"/>
        </w:rPr>
        <w:t xml:space="preserve"> if you are interested in renting this property. #UlsterForBusiness </w:t>
      </w:r>
    </w:p>
    <w:p w14:paraId="1D754EA3" w14:textId="77777777" w:rsidR="00D07A89" w:rsidRPr="004D3B9C" w:rsidRDefault="00D07A89" w:rsidP="00D07A89">
      <w:pPr>
        <w:rPr>
          <w:rFonts w:cs="Helvetica Neue"/>
          <w:color w:val="151719"/>
        </w:rPr>
      </w:pPr>
    </w:p>
    <w:p w14:paraId="38567E69" w14:textId="77777777" w:rsidR="00D07A89" w:rsidRPr="004D3B9C" w:rsidRDefault="00D07A89" w:rsidP="00D07A89">
      <w:pPr>
        <w:rPr>
          <w:rFonts w:cs="Helvetica Neue"/>
          <w:b/>
          <w:color w:val="151719"/>
        </w:rPr>
      </w:pPr>
      <w:r w:rsidRPr="004D3B9C">
        <w:rPr>
          <w:rFonts w:cs="Helvetica Neue"/>
          <w:b/>
          <w:color w:val="151719"/>
          <w:highlight w:val="yellow"/>
        </w:rPr>
        <w:t>ENVIRONMENTAL ISSUES: ELECTRIC CAR CHARGING STATIONS</w:t>
      </w:r>
    </w:p>
    <w:p w14:paraId="693C48A6" w14:textId="77777777" w:rsidR="00D07A89" w:rsidRPr="004D3B9C" w:rsidRDefault="00D07A89" w:rsidP="00D07A89">
      <w:pPr>
        <w:rPr>
          <w:rFonts w:cs="Helvetica Neue"/>
          <w:b/>
          <w:color w:val="151719"/>
        </w:rPr>
      </w:pPr>
      <w:r w:rsidRPr="004D3B9C">
        <w:rPr>
          <w:rFonts w:cs="Helvetica Neue"/>
          <w:b/>
          <w:color w:val="151719"/>
        </w:rPr>
        <w:t>Posted Thursday, May 30 at 1 p.m.</w:t>
      </w:r>
    </w:p>
    <w:p w14:paraId="48BC0596" w14:textId="77777777" w:rsidR="00D07A89" w:rsidRPr="004D3B9C" w:rsidRDefault="00D07A89" w:rsidP="00D07A89">
      <w:pPr>
        <w:rPr>
          <w:rFonts w:cs="Helvetica Neue"/>
          <w:color w:val="151719"/>
        </w:rPr>
      </w:pPr>
    </w:p>
    <w:p w14:paraId="702F19F1" w14:textId="77777777" w:rsidR="00D07A89" w:rsidRPr="004D3B9C" w:rsidRDefault="00D07A89" w:rsidP="00D07A89">
      <w:pPr>
        <w:rPr>
          <w:rFonts w:cs="Helvetica Neue"/>
          <w:color w:val="151719"/>
        </w:rPr>
      </w:pPr>
      <w:hyperlink r:id="rId12" w:history="1">
        <w:r w:rsidRPr="004D3B9C">
          <w:rPr>
            <w:rStyle w:val="Hyperlink"/>
            <w:rFonts w:cs="Helvetica Neue"/>
          </w:rPr>
          <w:t>https://driveelectricus.com/destination-electric/</w:t>
        </w:r>
      </w:hyperlink>
    </w:p>
    <w:p w14:paraId="5A031335" w14:textId="77777777" w:rsidR="00D07A89" w:rsidRPr="004D3B9C" w:rsidRDefault="00D07A89" w:rsidP="00D07A89">
      <w:pPr>
        <w:rPr>
          <w:rFonts w:cs="Helvetica Neue"/>
          <w:color w:val="151719"/>
        </w:rPr>
      </w:pPr>
    </w:p>
    <w:p w14:paraId="4304BE62" w14:textId="77777777" w:rsidR="00D07A89" w:rsidRPr="004D3B9C" w:rsidRDefault="00D07A89" w:rsidP="00D07A89">
      <w:pPr>
        <w:rPr>
          <w:rFonts w:cs="Helvetica Neue"/>
          <w:color w:val="151719"/>
        </w:rPr>
      </w:pPr>
      <w:r w:rsidRPr="004D3B9C">
        <w:rPr>
          <w:rFonts w:cs="Helvetica Neue"/>
          <w:color w:val="151719"/>
        </w:rPr>
        <w:t xml:space="preserve">The “Drive Change. Drive Electric.” Destination Electric campaign is raising awareness in the Northeast about the benefits of electric cars. Click for a list of EV-friendly Hudson Valley businesses with convenient charging stations nearby. #UlsterForBusiness #DriveElectricUS #ulsterchamber #breadalone #BMLKFALLS #emersonresort #roughdraftbar #Tuthilltown </w:t>
      </w:r>
    </w:p>
    <w:p w14:paraId="28087F2F" w14:textId="77777777" w:rsidR="00D07A89" w:rsidRPr="004D3B9C" w:rsidRDefault="00D07A89" w:rsidP="00D07A89">
      <w:pPr>
        <w:rPr>
          <w:rFonts w:cs="Arial"/>
          <w:color w:val="103CC0"/>
        </w:rPr>
      </w:pPr>
    </w:p>
    <w:p w14:paraId="4E7A613A" w14:textId="7ACD9F1E" w:rsidR="004D3B9C" w:rsidRPr="004D3B9C" w:rsidRDefault="004D3B9C">
      <w:pPr>
        <w:rPr>
          <w:b/>
        </w:rPr>
      </w:pPr>
      <w:r w:rsidRPr="004D3B9C">
        <w:rPr>
          <w:b/>
          <w:highlight w:val="yellow"/>
        </w:rPr>
        <w:t>INDUSTRY SECTOR: TECHNOLOGY, MANUFACTURING</w:t>
      </w:r>
    </w:p>
    <w:p w14:paraId="0C2D3E61" w14:textId="7777EADF" w:rsidR="004D3B9C" w:rsidRPr="004D3B9C" w:rsidRDefault="004D3B9C">
      <w:pPr>
        <w:rPr>
          <w:b/>
        </w:rPr>
      </w:pPr>
      <w:r w:rsidRPr="004D3B9C">
        <w:rPr>
          <w:b/>
        </w:rPr>
        <w:t>Shared on Thursday, May 30 at 7:35 p.m.</w:t>
      </w:r>
    </w:p>
    <w:p w14:paraId="3EBEC124" w14:textId="77777777" w:rsidR="004D3B9C" w:rsidRPr="004D3B9C" w:rsidRDefault="004D3B9C"/>
    <w:p w14:paraId="2F07F8E0" w14:textId="77777777" w:rsidR="004D3B9C" w:rsidRPr="004D3B9C" w:rsidRDefault="004D3B9C" w:rsidP="004D3B9C">
      <w:pPr>
        <w:widowControl w:val="0"/>
        <w:autoSpaceDE w:val="0"/>
        <w:autoSpaceDN w:val="0"/>
        <w:adjustRightInd w:val="0"/>
        <w:rPr>
          <w:rFonts w:cs="Helvetica Neue"/>
          <w:color w:val="151719"/>
        </w:rPr>
      </w:pPr>
      <w:hyperlink r:id="rId13" w:history="1">
        <w:r w:rsidRPr="004D3B9C">
          <w:rPr>
            <w:rFonts w:cs="Helvetica Neue"/>
            <w:b/>
            <w:bCs/>
            <w:color w:val="2B4386"/>
          </w:rPr>
          <w:t>Ulster BOCES</w:t>
        </w:r>
      </w:hyperlink>
    </w:p>
    <w:p w14:paraId="5FE37008" w14:textId="77777777" w:rsidR="004D3B9C" w:rsidRPr="004D3B9C" w:rsidRDefault="004D3B9C" w:rsidP="004D3B9C">
      <w:pPr>
        <w:widowControl w:val="0"/>
        <w:autoSpaceDE w:val="0"/>
        <w:autoSpaceDN w:val="0"/>
        <w:adjustRightInd w:val="0"/>
        <w:rPr>
          <w:rFonts w:cs="Helvetica Neue"/>
          <w:color w:val="4E545D"/>
        </w:rPr>
      </w:pPr>
      <w:hyperlink r:id="rId14" w:history="1">
        <w:r w:rsidRPr="004D3B9C">
          <w:rPr>
            <w:rFonts w:cs="Helvetica Neue"/>
            <w:color w:val="4E545D"/>
          </w:rPr>
          <w:t>28 mins</w:t>
        </w:r>
      </w:hyperlink>
      <w:r w:rsidRPr="004D3B9C">
        <w:rPr>
          <w:rFonts w:cs="Helvetica Neue"/>
          <w:color w:val="4E545D"/>
        </w:rPr>
        <w:t xml:space="preserve"> ·</w:t>
      </w:r>
    </w:p>
    <w:p w14:paraId="334DC7C3" w14:textId="77777777" w:rsidR="004D3B9C" w:rsidRPr="004D3B9C" w:rsidRDefault="004D3B9C" w:rsidP="004D3B9C">
      <w:pPr>
        <w:widowControl w:val="0"/>
        <w:autoSpaceDE w:val="0"/>
        <w:autoSpaceDN w:val="0"/>
        <w:adjustRightInd w:val="0"/>
        <w:rPr>
          <w:rFonts w:cs="Helvetica Neue"/>
          <w:color w:val="16191F"/>
        </w:rPr>
      </w:pPr>
      <w:r w:rsidRPr="004D3B9C">
        <w:rPr>
          <w:rFonts w:cs="Helvetica Neue"/>
          <w:color w:val="16191F"/>
        </w:rPr>
        <w:t>Registration is now open for the Ulster BOCES Nuts, Bolts, &amp; Thingamajigs summer camps! These camps will challenge students entering Grades 7, 8, and 9 with fun activities in advanced manufacturing (July 8-11) and robotics (August 5-8).</w:t>
      </w:r>
    </w:p>
    <w:p w14:paraId="3D1ED9DB" w14:textId="49F54A0C" w:rsidR="004D3B9C" w:rsidRPr="004D3B9C" w:rsidRDefault="004D3B9C" w:rsidP="004D3B9C">
      <w:pPr>
        <w:rPr>
          <w:rFonts w:cs="Helvetica Neue"/>
          <w:color w:val="16191F"/>
        </w:rPr>
      </w:pPr>
      <w:r w:rsidRPr="004D3B9C">
        <w:rPr>
          <w:rFonts w:cs="Helvetica Neue"/>
          <w:color w:val="16191F"/>
        </w:rPr>
        <w:t xml:space="preserve">Both camps are from 8:30 AM to 2 PM and students must provide their own transportation. The deadline for registration is June 14 and enrollment is limited. The cost is $99.99 per participant, per camp. To register, go to </w:t>
      </w:r>
      <w:hyperlink r:id="rId15" w:history="1">
        <w:r w:rsidRPr="004D3B9C">
          <w:rPr>
            <w:rFonts w:cs="Helvetica Neue"/>
            <w:color w:val="2B4386"/>
          </w:rPr>
          <w:t>www.ulsterboces.org/NBT</w:t>
        </w:r>
      </w:hyperlink>
      <w:r w:rsidRPr="004D3B9C">
        <w:rPr>
          <w:rFonts w:cs="Helvetica Neue"/>
          <w:color w:val="16191F"/>
        </w:rPr>
        <w:t xml:space="preserve"> and return your completed application with a check or money order to Ulster BOCES NBT, PO BOX 601, Port Ewen, NY 12466. For more information or to pay by credit card, call Jennifer Altomare at 845-331-6680.</w:t>
      </w:r>
    </w:p>
    <w:p w14:paraId="2E35D51C" w14:textId="77777777" w:rsidR="002532F7" w:rsidRPr="004D3B9C" w:rsidRDefault="002532F7" w:rsidP="002532F7">
      <w:pPr>
        <w:rPr>
          <w:rFonts w:cs="Arial"/>
          <w:color w:val="FF0000"/>
        </w:rPr>
      </w:pPr>
    </w:p>
    <w:p w14:paraId="608ACC6C" w14:textId="77777777" w:rsidR="002532F7" w:rsidRPr="004D3B9C" w:rsidRDefault="002532F7" w:rsidP="002532F7">
      <w:pPr>
        <w:rPr>
          <w:rFonts w:cs="Helvetica Neue"/>
          <w:b/>
          <w:color w:val="151719"/>
        </w:rPr>
      </w:pPr>
      <w:r w:rsidRPr="004D3B9C">
        <w:rPr>
          <w:rFonts w:cs="Helvetica Neue"/>
          <w:b/>
          <w:color w:val="151719"/>
          <w:highlight w:val="yellow"/>
        </w:rPr>
        <w:t>INDUSTRY SECTOR: FILM MAKING</w:t>
      </w:r>
    </w:p>
    <w:p w14:paraId="47D14764" w14:textId="1B086DD2" w:rsidR="002532F7" w:rsidRPr="003B085F" w:rsidRDefault="003B085F" w:rsidP="002532F7">
      <w:pPr>
        <w:rPr>
          <w:rFonts w:cs="Helvetica Neue"/>
          <w:b/>
          <w:color w:val="151719"/>
        </w:rPr>
      </w:pPr>
      <w:r w:rsidRPr="003B085F">
        <w:rPr>
          <w:rFonts w:cs="Helvetica Neue"/>
          <w:b/>
          <w:color w:val="151719"/>
        </w:rPr>
        <w:t>Posted Friday, May 31 at noon</w:t>
      </w:r>
    </w:p>
    <w:p w14:paraId="4823A89D" w14:textId="77777777" w:rsidR="003B085F" w:rsidRPr="004D3B9C" w:rsidRDefault="003B085F" w:rsidP="002532F7">
      <w:pPr>
        <w:rPr>
          <w:rFonts w:cs="Helvetica Neue"/>
          <w:color w:val="151719"/>
        </w:rPr>
      </w:pPr>
    </w:p>
    <w:p w14:paraId="42ACA058" w14:textId="77777777" w:rsidR="002532F7" w:rsidRPr="004D3B9C" w:rsidRDefault="002532F7" w:rsidP="002532F7">
      <w:pPr>
        <w:widowControl w:val="0"/>
        <w:autoSpaceDE w:val="0"/>
        <w:autoSpaceDN w:val="0"/>
        <w:adjustRightInd w:val="0"/>
      </w:pPr>
      <w:hyperlink r:id="rId16" w:history="1">
        <w:r w:rsidRPr="004D3B9C">
          <w:rPr>
            <w:rStyle w:val="Hyperlink"/>
          </w:rPr>
          <w:t>http://blog.wardrobesupplies.com/2019/05/24/a-white-walker-brought-back-to-life/</w:t>
        </w:r>
      </w:hyperlink>
    </w:p>
    <w:p w14:paraId="739021B6" w14:textId="77777777" w:rsidR="002532F7" w:rsidRPr="004D3B9C" w:rsidRDefault="002532F7" w:rsidP="002532F7">
      <w:pPr>
        <w:widowControl w:val="0"/>
        <w:autoSpaceDE w:val="0"/>
        <w:autoSpaceDN w:val="0"/>
        <w:adjustRightInd w:val="0"/>
      </w:pPr>
    </w:p>
    <w:p w14:paraId="7B6A49D6" w14:textId="4F0684DB" w:rsidR="002532F7" w:rsidRPr="004D3B9C" w:rsidRDefault="002532F7" w:rsidP="002532F7">
      <w:pPr>
        <w:widowControl w:val="0"/>
        <w:autoSpaceDE w:val="0"/>
        <w:autoSpaceDN w:val="0"/>
        <w:adjustRightInd w:val="0"/>
      </w:pPr>
      <w:r w:rsidRPr="004D3B9C">
        <w:t xml:space="preserve">Watch Woodstock-based actor </w:t>
      </w:r>
      <w:r w:rsidR="003B085F">
        <w:t>@</w:t>
      </w:r>
      <w:r w:rsidRPr="004D3B9C">
        <w:t xml:space="preserve">Kimberly Kay transform into a White Walker for #GameOfThrones. Film crews working in the Hudson Valley need hair and makeup, plus lodging, pre- and post-production services, catering and other business services. Sign up for our free film registry at &lt;&lt; </w:t>
      </w:r>
      <w:hyperlink r:id="rId17" w:history="1">
        <w:r w:rsidRPr="004D3B9C">
          <w:rPr>
            <w:rStyle w:val="Hyperlink"/>
          </w:rPr>
          <w:t>https://ulsterforfilm.com/production-resources</w:t>
        </w:r>
      </w:hyperlink>
      <w:r w:rsidRPr="004D3B9C">
        <w:t xml:space="preserve"> &gt;&gt; and get ready for your close-up! #UlsterForFilm #HVFC #WoodstockFilm #StockadeWorks #NYSFILM #UPWIFT </w:t>
      </w:r>
    </w:p>
    <w:p w14:paraId="379F875C" w14:textId="77777777" w:rsidR="002532F7" w:rsidRDefault="002532F7" w:rsidP="002532F7">
      <w:pPr>
        <w:rPr>
          <w:rFonts w:cs="Helvetica Neue"/>
          <w:color w:val="151719"/>
        </w:rPr>
      </w:pPr>
    </w:p>
    <w:p w14:paraId="70DECB47" w14:textId="2E79BBE0" w:rsidR="00223992" w:rsidRPr="00223992" w:rsidRDefault="00223992" w:rsidP="002532F7">
      <w:pPr>
        <w:rPr>
          <w:rFonts w:cs="Helvetica Neue"/>
          <w:b/>
          <w:color w:val="151719"/>
        </w:rPr>
      </w:pPr>
      <w:r w:rsidRPr="00223992">
        <w:rPr>
          <w:rFonts w:cs="Helvetica Neue"/>
          <w:b/>
          <w:color w:val="151719"/>
          <w:highlight w:val="yellow"/>
        </w:rPr>
        <w:t>INDUSTRY SECTOR: NICHE MANUFACTURERS, ARTS</w:t>
      </w:r>
    </w:p>
    <w:p w14:paraId="7773BF2B" w14:textId="3C776FB1" w:rsidR="00223992" w:rsidRPr="00223992" w:rsidRDefault="00223992" w:rsidP="002532F7">
      <w:pPr>
        <w:rPr>
          <w:rFonts w:cs="Helvetica Neue"/>
          <w:b/>
          <w:color w:val="151719"/>
        </w:rPr>
      </w:pPr>
      <w:r w:rsidRPr="00223992">
        <w:rPr>
          <w:rFonts w:cs="Helvetica Neue"/>
          <w:b/>
          <w:color w:val="151719"/>
        </w:rPr>
        <w:t>Shared post Friday, May 31 at 1 p.m.</w:t>
      </w:r>
    </w:p>
    <w:p w14:paraId="0F293F8B" w14:textId="77777777" w:rsidR="00223992" w:rsidRPr="00223992" w:rsidRDefault="00223992" w:rsidP="002532F7">
      <w:pPr>
        <w:rPr>
          <w:rFonts w:cs="Helvetica Neue"/>
          <w:color w:val="151719"/>
        </w:rPr>
      </w:pPr>
    </w:p>
    <w:p w14:paraId="569A74EE" w14:textId="0184B79F" w:rsidR="00223992" w:rsidRPr="00223992" w:rsidRDefault="00223992" w:rsidP="002532F7">
      <w:pPr>
        <w:rPr>
          <w:rFonts w:cs="Helvetica Neue"/>
          <w:color w:val="16191F"/>
        </w:rPr>
      </w:pPr>
      <w:r w:rsidRPr="00223992">
        <w:rPr>
          <w:rFonts w:cs="Helvetica Neue"/>
          <w:color w:val="16191F"/>
        </w:rPr>
        <w:t xml:space="preserve">Nearly 80 talented #HudsonValley makers are featured at this wonderful free event. Proceeds benefit the #SUNYUlster scholarship fund for students in the arts.  #UlsterForBusiness #Gardiner12525 #GABGardiner #NewPaltzTimes </w:t>
      </w:r>
    </w:p>
    <w:p w14:paraId="7E84BF3A" w14:textId="77777777" w:rsidR="00223992" w:rsidRPr="00223992" w:rsidRDefault="00223992" w:rsidP="002532F7">
      <w:pPr>
        <w:rPr>
          <w:rFonts w:cs="Helvetica Neue"/>
          <w:color w:val="151719"/>
        </w:rPr>
      </w:pPr>
    </w:p>
    <w:p w14:paraId="6519F437" w14:textId="77777777" w:rsidR="00223992" w:rsidRPr="00223992" w:rsidRDefault="00223992" w:rsidP="00223992">
      <w:pPr>
        <w:widowControl w:val="0"/>
        <w:autoSpaceDE w:val="0"/>
        <w:autoSpaceDN w:val="0"/>
        <w:adjustRightInd w:val="0"/>
        <w:rPr>
          <w:rFonts w:cs="Helvetica Neue"/>
          <w:color w:val="7E818A"/>
        </w:rPr>
      </w:pPr>
      <w:hyperlink r:id="rId18" w:history="1">
        <w:r w:rsidRPr="00223992">
          <w:rPr>
            <w:rFonts w:cs="Helvetica Neue"/>
            <w:b/>
            <w:bCs/>
            <w:color w:val="2B4386"/>
          </w:rPr>
          <w:t>New Paltz Times</w:t>
        </w:r>
      </w:hyperlink>
    </w:p>
    <w:p w14:paraId="2FBADAB1" w14:textId="77777777" w:rsidR="00223992" w:rsidRPr="00223992" w:rsidRDefault="00223992" w:rsidP="00223992">
      <w:pPr>
        <w:widowControl w:val="0"/>
        <w:autoSpaceDE w:val="0"/>
        <w:autoSpaceDN w:val="0"/>
        <w:adjustRightInd w:val="0"/>
        <w:rPr>
          <w:rFonts w:cs="Helvetica Neue"/>
          <w:color w:val="4E545D"/>
        </w:rPr>
      </w:pPr>
      <w:hyperlink r:id="rId19" w:history="1">
        <w:r w:rsidRPr="00223992">
          <w:rPr>
            <w:rFonts w:cs="Helvetica Neue"/>
            <w:color w:val="4E545D"/>
          </w:rPr>
          <w:t>5 hrs</w:t>
        </w:r>
      </w:hyperlink>
      <w:r w:rsidRPr="00223992">
        <w:rPr>
          <w:rFonts w:cs="Helvetica Neue"/>
          <w:color w:val="4E545D"/>
        </w:rPr>
        <w:t xml:space="preserve"> ·</w:t>
      </w:r>
    </w:p>
    <w:p w14:paraId="2E6483AE" w14:textId="77777777" w:rsidR="00223992" w:rsidRPr="00223992" w:rsidRDefault="00223992" w:rsidP="00223992">
      <w:pPr>
        <w:widowControl w:val="0"/>
        <w:autoSpaceDE w:val="0"/>
        <w:autoSpaceDN w:val="0"/>
        <w:adjustRightInd w:val="0"/>
        <w:rPr>
          <w:rFonts w:cs="Helvetica Neue"/>
          <w:color w:val="151719"/>
        </w:rPr>
      </w:pPr>
    </w:p>
    <w:p w14:paraId="170A42FA" w14:textId="611C79B5" w:rsidR="00223992" w:rsidRPr="00223992" w:rsidRDefault="00223992" w:rsidP="00223992">
      <w:pPr>
        <w:rPr>
          <w:rFonts w:cs="Helvetica Neue"/>
          <w:color w:val="151719"/>
        </w:rPr>
      </w:pPr>
      <w:r w:rsidRPr="00223992">
        <w:rPr>
          <w:rFonts w:cs="Helvetica Neue"/>
          <w:color w:val="151719"/>
        </w:rPr>
        <w:t>The Craft Market Walk is a mile-long stretch of curated vendors, live entertainment and activities. It will have its third annual outing Saturday, June 1 from 11 a.m. to 5 p.m.</w:t>
      </w:r>
    </w:p>
    <w:p w14:paraId="1C760A3E" w14:textId="77777777" w:rsidR="00223992" w:rsidRPr="00223992" w:rsidRDefault="00223992" w:rsidP="00223992">
      <w:pPr>
        <w:rPr>
          <w:rFonts w:cs="Helvetica Neue"/>
          <w:color w:val="151719"/>
        </w:rPr>
      </w:pPr>
    </w:p>
    <w:p w14:paraId="2ECB66E9" w14:textId="77777777" w:rsidR="00FE51C1" w:rsidRPr="004D3B9C" w:rsidRDefault="00FE51C1" w:rsidP="00FE51C1">
      <w:pPr>
        <w:rPr>
          <w:rFonts w:cs="Helvetica Neue"/>
          <w:b/>
          <w:color w:val="151719"/>
        </w:rPr>
      </w:pPr>
      <w:r w:rsidRPr="004D3B9C">
        <w:rPr>
          <w:rFonts w:cs="Helvetica Neue"/>
          <w:b/>
          <w:color w:val="151719"/>
          <w:highlight w:val="yellow"/>
        </w:rPr>
        <w:t>LODGING: SAUGERTIES LIGHTHOUSE</w:t>
      </w:r>
    </w:p>
    <w:p w14:paraId="4C37CC0A" w14:textId="78A591CB" w:rsidR="00FE51C1" w:rsidRPr="00FE51C1" w:rsidRDefault="00FE51C1" w:rsidP="00FE51C1">
      <w:pPr>
        <w:rPr>
          <w:rFonts w:cs="Helvetica Neue"/>
          <w:b/>
          <w:color w:val="151719"/>
        </w:rPr>
      </w:pPr>
      <w:r w:rsidRPr="00FE51C1">
        <w:rPr>
          <w:rFonts w:cs="Helvetica Neue"/>
          <w:b/>
          <w:color w:val="151719"/>
        </w:rPr>
        <w:t>Posted Saturday, June 1 at noon</w:t>
      </w:r>
    </w:p>
    <w:p w14:paraId="37349E31" w14:textId="77777777" w:rsidR="00FE51C1" w:rsidRPr="004D3B9C" w:rsidRDefault="00FE51C1" w:rsidP="00FE51C1">
      <w:pPr>
        <w:rPr>
          <w:rFonts w:cs="Helvetica Neue"/>
          <w:color w:val="151719"/>
        </w:rPr>
      </w:pPr>
    </w:p>
    <w:p w14:paraId="139B7BD8" w14:textId="77777777" w:rsidR="00FE51C1" w:rsidRPr="004D3B9C" w:rsidRDefault="00FE51C1" w:rsidP="00FE51C1">
      <w:pPr>
        <w:widowControl w:val="0"/>
        <w:autoSpaceDE w:val="0"/>
        <w:autoSpaceDN w:val="0"/>
        <w:adjustRightInd w:val="0"/>
        <w:rPr>
          <w:rFonts w:cs="Arial"/>
          <w:color w:val="1A1A1A"/>
        </w:rPr>
      </w:pPr>
      <w:hyperlink r:id="rId20" w:history="1">
        <w:r w:rsidRPr="004D3B9C">
          <w:rPr>
            <w:rStyle w:val="Hyperlink"/>
            <w:rFonts w:cs="Arial"/>
          </w:rPr>
          <w:t>https://expo.newyorkupstate.com/life-and-culture/g66l-2019/03/ca7f87067f2f4/6-lighthouses-in-ny-state-where-you-can-spend-the-night.html</w:t>
        </w:r>
      </w:hyperlink>
    </w:p>
    <w:p w14:paraId="4EEAC9A3" w14:textId="77777777" w:rsidR="00FE51C1" w:rsidRPr="004D3B9C" w:rsidRDefault="00FE51C1" w:rsidP="00FE51C1">
      <w:pPr>
        <w:rPr>
          <w:rFonts w:cs="Helvetica Neue"/>
          <w:color w:val="151719"/>
        </w:rPr>
      </w:pPr>
    </w:p>
    <w:p w14:paraId="20464696" w14:textId="77777777" w:rsidR="00FE51C1" w:rsidRPr="004D3B9C" w:rsidRDefault="00FE51C1" w:rsidP="00FE51C1">
      <w:pPr>
        <w:rPr>
          <w:rFonts w:cs="Helvetica Neue"/>
          <w:color w:val="151719"/>
        </w:rPr>
      </w:pPr>
      <w:r w:rsidRPr="004D3B9C">
        <w:rPr>
          <w:rFonts w:cs="Helvetica Neue"/>
          <w:color w:val="151719"/>
        </w:rPr>
        <w:t xml:space="preserve">This lighthouse once guided mariners into the busy port of Saugerties: Today, it’s a year-round B&amp;B that’s close to a charming community of artisans, small businesses and niche manufacturers. If you want to relocate your business to Ulster County, call us at (845) 340-3556 to find out how we can help you make the transition. #UlsterForBusiness #SaugertiesScene #SaugertiesChamberofCommerce #I_LOVE_NY </w:t>
      </w:r>
    </w:p>
    <w:p w14:paraId="430EB033" w14:textId="77777777" w:rsidR="00FE51C1" w:rsidRPr="004D3B9C" w:rsidRDefault="00FE51C1" w:rsidP="00FE51C1">
      <w:pPr>
        <w:rPr>
          <w:rFonts w:cs="Helvetica Neue"/>
          <w:color w:val="151719"/>
        </w:rPr>
      </w:pPr>
    </w:p>
    <w:p w14:paraId="3C1BA5B6" w14:textId="77777777" w:rsidR="00FE51C1" w:rsidRPr="004D3B9C" w:rsidRDefault="00FE51C1" w:rsidP="00FE51C1">
      <w:pPr>
        <w:rPr>
          <w:b/>
        </w:rPr>
      </w:pPr>
      <w:r w:rsidRPr="004D3B9C">
        <w:rPr>
          <w:b/>
          <w:highlight w:val="yellow"/>
        </w:rPr>
        <w:t>INDUSTRY SECTOR: THE ARTS</w:t>
      </w:r>
    </w:p>
    <w:p w14:paraId="0BB11814" w14:textId="77777777" w:rsidR="00FE51C1" w:rsidRPr="00FE51C1" w:rsidRDefault="00FE51C1" w:rsidP="00FE51C1">
      <w:pPr>
        <w:rPr>
          <w:b/>
        </w:rPr>
      </w:pPr>
      <w:r w:rsidRPr="00FE51C1">
        <w:rPr>
          <w:b/>
        </w:rPr>
        <w:t>Posted Sunday, June 2 at noon</w:t>
      </w:r>
    </w:p>
    <w:p w14:paraId="23F56C64" w14:textId="77777777" w:rsidR="00FE51C1" w:rsidRPr="004D3B9C" w:rsidRDefault="00FE51C1" w:rsidP="00FE51C1"/>
    <w:p w14:paraId="194C09DA" w14:textId="77777777" w:rsidR="00FE51C1" w:rsidRPr="004D3B9C" w:rsidRDefault="00FE51C1" w:rsidP="00FE51C1">
      <w:pPr>
        <w:widowControl w:val="0"/>
        <w:autoSpaceDE w:val="0"/>
        <w:autoSpaceDN w:val="0"/>
        <w:adjustRightInd w:val="0"/>
        <w:rPr>
          <w:rFonts w:cs="Arial"/>
          <w:color w:val="1A1A1A"/>
        </w:rPr>
      </w:pPr>
      <w:hyperlink r:id="rId21" w:history="1">
        <w:r w:rsidRPr="004D3B9C">
          <w:rPr>
            <w:rStyle w:val="Hyperlink"/>
            <w:rFonts w:cs="Arial"/>
          </w:rPr>
          <w:t>https://artsmidhudson.org/ulster-county-arts-awards/</w:t>
        </w:r>
      </w:hyperlink>
    </w:p>
    <w:p w14:paraId="1522BBA7" w14:textId="77777777" w:rsidR="00FE51C1" w:rsidRPr="004D3B9C" w:rsidRDefault="00FE51C1" w:rsidP="00FE51C1"/>
    <w:p w14:paraId="7085A5C5" w14:textId="77777777" w:rsidR="00FE51C1" w:rsidRPr="004D3B9C" w:rsidRDefault="00FE51C1" w:rsidP="00FE51C1">
      <w:r w:rsidRPr="004D3B9C">
        <w:t>Reserve your tickets now for the 7</w:t>
      </w:r>
      <w:r w:rsidRPr="004D3B9C">
        <w:rPr>
          <w:vertAlign w:val="superscript"/>
        </w:rPr>
        <w:t>th</w:t>
      </w:r>
      <w:r w:rsidRPr="004D3B9C">
        <w:t xml:space="preserve"> Annual Ulster County Arts Awards at The Barn at Apple Greens Golf Course in Highland on June 4. Congratulations to all the winners! #UlsterForBusiness #ARTS_midhudson #WoodstockArt #RosendaleCafe #DittoDesign #HVFC </w:t>
      </w:r>
    </w:p>
    <w:p w14:paraId="523567EF" w14:textId="77777777" w:rsidR="00FE51C1" w:rsidRPr="004D3B9C" w:rsidRDefault="00FE51C1" w:rsidP="00FE51C1"/>
    <w:p w14:paraId="1C2970F7" w14:textId="77777777" w:rsidR="00A156C8" w:rsidRPr="004D3B9C" w:rsidRDefault="00A156C8" w:rsidP="00A156C8">
      <w:pPr>
        <w:rPr>
          <w:rFonts w:cs="Helvetica"/>
          <w:b/>
        </w:rPr>
      </w:pPr>
      <w:r w:rsidRPr="004D3B9C">
        <w:rPr>
          <w:rFonts w:cs="Helvetica"/>
          <w:b/>
          <w:highlight w:val="yellow"/>
        </w:rPr>
        <w:t xml:space="preserve">BUSINESS SKILL SETS: </w:t>
      </w:r>
      <w:r w:rsidRPr="004D3B9C">
        <w:rPr>
          <w:b/>
          <w:highlight w:val="yellow"/>
        </w:rPr>
        <w:t>SUNY ULSTER CONFERENCE, ENTREPRENEURSHIP</w:t>
      </w:r>
      <w:r w:rsidRPr="004D3B9C">
        <w:rPr>
          <w:b/>
        </w:rPr>
        <w:t xml:space="preserve"> </w:t>
      </w:r>
    </w:p>
    <w:p w14:paraId="7CDF6C39" w14:textId="77777777" w:rsidR="00A156C8" w:rsidRPr="00A156C8" w:rsidRDefault="00A156C8" w:rsidP="00A156C8">
      <w:pPr>
        <w:rPr>
          <w:b/>
        </w:rPr>
      </w:pPr>
      <w:r w:rsidRPr="00A156C8">
        <w:rPr>
          <w:b/>
        </w:rPr>
        <w:t>Posted Monday, June 3 at noon</w:t>
      </w:r>
    </w:p>
    <w:p w14:paraId="2247C543" w14:textId="77777777" w:rsidR="00A156C8" w:rsidRPr="004D3B9C" w:rsidRDefault="00A156C8" w:rsidP="00A156C8"/>
    <w:p w14:paraId="36676D3D" w14:textId="77777777" w:rsidR="00A156C8" w:rsidRPr="004D3B9C" w:rsidRDefault="00A156C8" w:rsidP="00A156C8">
      <w:hyperlink r:id="rId22" w:history="1">
        <w:r w:rsidRPr="004D3B9C">
          <w:rPr>
            <w:rStyle w:val="Hyperlink"/>
          </w:rPr>
          <w:t>https://www.facebook.com/events/206011043628667/</w:t>
        </w:r>
      </w:hyperlink>
    </w:p>
    <w:p w14:paraId="38D68518" w14:textId="77777777" w:rsidR="00A156C8" w:rsidRPr="004D3B9C" w:rsidRDefault="00A156C8" w:rsidP="00A156C8"/>
    <w:p w14:paraId="18BCAB95" w14:textId="77777777" w:rsidR="00A156C8" w:rsidRPr="004D3B9C" w:rsidRDefault="00A156C8" w:rsidP="00A156C8">
      <w:r w:rsidRPr="004D3B9C">
        <w:t>More than 125 regional small business owners and entrepreneurs attended last year’s “Own It! Entrepreneurial Women’s Conference.” At the 5</w:t>
      </w:r>
      <w:r w:rsidRPr="004D3B9C">
        <w:rPr>
          <w:vertAlign w:val="superscript"/>
        </w:rPr>
        <w:t>th</w:t>
      </w:r>
      <w:r w:rsidRPr="004D3B9C">
        <w:t xml:space="preserve"> Annual gathering on June 6, #NatalieZfat will give the keynote and two tracks of offerings will be offered—one for established business owners, and one for start-ups. Call us at (845) 340-3556 if you need help with your business. #UlsterForBusiness #SUNYUlster #ForbesWomen #SamsungBizUSA </w:t>
      </w:r>
    </w:p>
    <w:p w14:paraId="190F4002" w14:textId="77777777" w:rsidR="00A156C8" w:rsidRPr="004D3B9C" w:rsidRDefault="00A156C8" w:rsidP="00A156C8"/>
    <w:p w14:paraId="245449F9" w14:textId="77777777" w:rsidR="00711E18" w:rsidRPr="004D3B9C" w:rsidRDefault="00711E18" w:rsidP="00711E18">
      <w:pPr>
        <w:rPr>
          <w:rFonts w:cs="Helvetica Neue"/>
          <w:b/>
          <w:color w:val="151719"/>
        </w:rPr>
      </w:pPr>
      <w:r w:rsidRPr="004D3B9C">
        <w:rPr>
          <w:rFonts w:cs="Helvetica Neue"/>
          <w:b/>
          <w:color w:val="151719"/>
          <w:highlight w:val="yellow"/>
        </w:rPr>
        <w:t>INDUSTRY SECTOR: FARMING, SUSTAINABLE PRACTICES</w:t>
      </w:r>
    </w:p>
    <w:p w14:paraId="50A68DBA" w14:textId="77777777" w:rsidR="00711E18" w:rsidRPr="00711E18" w:rsidRDefault="00711E18" w:rsidP="00711E18">
      <w:pPr>
        <w:rPr>
          <w:rFonts w:cs="Helvetica Neue"/>
          <w:b/>
          <w:color w:val="151719"/>
        </w:rPr>
      </w:pPr>
      <w:r w:rsidRPr="00711E18">
        <w:rPr>
          <w:rFonts w:cs="Helvetica Neue"/>
          <w:b/>
          <w:color w:val="151719"/>
        </w:rPr>
        <w:t>Posted Monday, June 3 at 1 p.m.</w:t>
      </w:r>
    </w:p>
    <w:p w14:paraId="20980239" w14:textId="77777777" w:rsidR="00711E18" w:rsidRPr="004D3B9C" w:rsidRDefault="00711E18" w:rsidP="00711E18">
      <w:pPr>
        <w:rPr>
          <w:rFonts w:cs="Helvetica Neue"/>
          <w:color w:val="151719"/>
        </w:rPr>
      </w:pPr>
    </w:p>
    <w:p w14:paraId="0299FC88" w14:textId="77777777" w:rsidR="00711E18" w:rsidRPr="004D3B9C" w:rsidRDefault="00711E18" w:rsidP="00711E18">
      <w:pPr>
        <w:widowControl w:val="0"/>
        <w:autoSpaceDE w:val="0"/>
        <w:autoSpaceDN w:val="0"/>
        <w:adjustRightInd w:val="0"/>
        <w:rPr>
          <w:rFonts w:cs="Helvetica"/>
        </w:rPr>
      </w:pPr>
      <w:hyperlink r:id="rId23" w:history="1">
        <w:r w:rsidRPr="004D3B9C">
          <w:rPr>
            <w:rStyle w:val="Hyperlink"/>
            <w:rFonts w:cs="Helvetica"/>
          </w:rPr>
          <w:t>https://www.nytimes.com/2019/04/22/opinion/sustainable-sheep-herding.html</w:t>
        </w:r>
      </w:hyperlink>
    </w:p>
    <w:p w14:paraId="6879AD3E" w14:textId="77777777" w:rsidR="00711E18" w:rsidRPr="004D3B9C" w:rsidRDefault="00711E18" w:rsidP="00711E18">
      <w:pPr>
        <w:rPr>
          <w:rFonts w:cs="Helvetica Neue"/>
          <w:color w:val="151719"/>
        </w:rPr>
      </w:pPr>
    </w:p>
    <w:p w14:paraId="1EF81A70" w14:textId="77777777" w:rsidR="00711E18" w:rsidRPr="004D3B9C" w:rsidRDefault="00711E18" w:rsidP="00711E18">
      <w:pPr>
        <w:rPr>
          <w:rFonts w:cs="Webtype-Web-Use-Only"/>
          <w:color w:val="262626"/>
        </w:rPr>
      </w:pPr>
      <w:r w:rsidRPr="004D3B9C">
        <w:rPr>
          <w:rFonts w:cs="Helvetica Neue"/>
          <w:color w:val="151719"/>
        </w:rPr>
        <w:t>“</w:t>
      </w:r>
      <w:r w:rsidRPr="004D3B9C">
        <w:rPr>
          <w:rFonts w:cs="Webtype-Web-Use-Only"/>
          <w:color w:val="262626"/>
        </w:rPr>
        <w:t xml:space="preserve">To a student of sustainable landscape architecture, it seemed almost like cheating: the goats had cleared the landscape, improved the ecology and enriched the human community — and all without chemicals or fuel-guzzling machinery.” If you need help with your sustainable farming or food production business, give us a call at (845) 340-3556. #UlsterForBusiness #HVADC #HVFarmHub #NYFarmBureau #tasteny  Learn more here: </w:t>
      </w:r>
      <w:hyperlink r:id="rId24" w:history="1">
        <w:r w:rsidRPr="004D3B9C">
          <w:rPr>
            <w:rStyle w:val="Hyperlink"/>
            <w:rFonts w:cs="Webtype-Web-Use-Only"/>
          </w:rPr>
          <w:t>http://urbanshepherds.org/getting-started</w:t>
        </w:r>
      </w:hyperlink>
    </w:p>
    <w:p w14:paraId="2F1B0F48" w14:textId="77777777" w:rsidR="00711E18" w:rsidRPr="004D3B9C" w:rsidRDefault="00711E18" w:rsidP="00711E18">
      <w:pPr>
        <w:rPr>
          <w:rFonts w:cs="Webtype-Web-Use-Only"/>
          <w:color w:val="262626"/>
        </w:rPr>
      </w:pPr>
    </w:p>
    <w:p w14:paraId="7E18AE8F" w14:textId="77777777" w:rsidR="002532F7" w:rsidRPr="00223992" w:rsidRDefault="002532F7" w:rsidP="002532F7">
      <w:pPr>
        <w:widowControl w:val="0"/>
        <w:autoSpaceDE w:val="0"/>
        <w:autoSpaceDN w:val="0"/>
        <w:adjustRightInd w:val="0"/>
        <w:rPr>
          <w:b/>
        </w:rPr>
      </w:pPr>
      <w:r w:rsidRPr="00223992">
        <w:rPr>
          <w:b/>
          <w:highlight w:val="yellow"/>
        </w:rPr>
        <w:t>NON-PROFIT: HUDSON RIVER MARITIME MUSEUM</w:t>
      </w:r>
    </w:p>
    <w:p w14:paraId="13ED917F" w14:textId="39ECBF7B" w:rsidR="002532F7" w:rsidRPr="00711E18" w:rsidRDefault="00711E18" w:rsidP="002532F7">
      <w:pPr>
        <w:widowControl w:val="0"/>
        <w:autoSpaceDE w:val="0"/>
        <w:autoSpaceDN w:val="0"/>
        <w:adjustRightInd w:val="0"/>
        <w:rPr>
          <w:b/>
        </w:rPr>
      </w:pPr>
      <w:r w:rsidRPr="00711E18">
        <w:rPr>
          <w:b/>
        </w:rPr>
        <w:t>Posted Tuesday, June 4 at noon</w:t>
      </w:r>
    </w:p>
    <w:p w14:paraId="6EB53CDC" w14:textId="77777777" w:rsidR="00711E18" w:rsidRPr="00223992" w:rsidRDefault="00711E18" w:rsidP="002532F7">
      <w:pPr>
        <w:widowControl w:val="0"/>
        <w:autoSpaceDE w:val="0"/>
        <w:autoSpaceDN w:val="0"/>
        <w:adjustRightInd w:val="0"/>
      </w:pPr>
    </w:p>
    <w:p w14:paraId="1BF37E32" w14:textId="77777777" w:rsidR="002532F7" w:rsidRPr="004D3B9C" w:rsidRDefault="002532F7" w:rsidP="002532F7">
      <w:pPr>
        <w:widowControl w:val="0"/>
        <w:autoSpaceDE w:val="0"/>
        <w:autoSpaceDN w:val="0"/>
        <w:adjustRightInd w:val="0"/>
      </w:pPr>
      <w:hyperlink r:id="rId25" w:history="1">
        <w:r w:rsidRPr="00223992">
          <w:rPr>
            <w:rStyle w:val="Hyperlink"/>
          </w:rPr>
          <w:t>https://www.dailyfreeman.com/news/local-news/new-tour-boat-at-hudson-river-maritime-museum-in-kingston/article_7d231782-7bdc-11e9-aee0-83226583c6a2.html</w:t>
        </w:r>
      </w:hyperlink>
    </w:p>
    <w:p w14:paraId="673CFB76" w14:textId="77777777" w:rsidR="002532F7" w:rsidRPr="004D3B9C" w:rsidRDefault="002532F7" w:rsidP="002532F7">
      <w:pPr>
        <w:widowControl w:val="0"/>
        <w:autoSpaceDE w:val="0"/>
        <w:autoSpaceDN w:val="0"/>
        <w:adjustRightInd w:val="0"/>
      </w:pPr>
    </w:p>
    <w:p w14:paraId="2987B9A8" w14:textId="77777777" w:rsidR="002532F7" w:rsidRPr="004D3B9C" w:rsidRDefault="002532F7" w:rsidP="002532F7">
      <w:pPr>
        <w:rPr>
          <w:rFonts w:cs="Helvetica Neue"/>
          <w:color w:val="151719"/>
        </w:rPr>
      </w:pPr>
      <w:r w:rsidRPr="004D3B9C">
        <w:rPr>
          <w:rFonts w:cs="Helvetica Neue"/>
          <w:color w:val="151719"/>
        </w:rPr>
        <w:t xml:space="preserve">Solaris is the only completely solar-powered commercial tour boat in use on the Hudson River. It’s also the first completely solar-powered vessel certified and inspected by the U.S. Coast Guard for passenger service. #UlsterForBusiness #HRMMdotorg #USCG </w:t>
      </w:r>
    </w:p>
    <w:p w14:paraId="56EA2910" w14:textId="77777777" w:rsidR="002532F7" w:rsidRPr="004D3B9C" w:rsidRDefault="002532F7" w:rsidP="002532F7">
      <w:pPr>
        <w:rPr>
          <w:rFonts w:cs="Helvetica Neue"/>
          <w:color w:val="151719"/>
        </w:rPr>
      </w:pPr>
    </w:p>
    <w:p w14:paraId="70362C24" w14:textId="77777777" w:rsidR="002532F7" w:rsidRPr="004D3B9C" w:rsidRDefault="002532F7" w:rsidP="002532F7">
      <w:pPr>
        <w:rPr>
          <w:rFonts w:cs="Helvetica Neue"/>
          <w:b/>
          <w:color w:val="151719"/>
        </w:rPr>
      </w:pPr>
      <w:r w:rsidRPr="004D3B9C">
        <w:rPr>
          <w:rFonts w:cs="Helvetica Neue"/>
          <w:b/>
          <w:color w:val="151719"/>
          <w:highlight w:val="yellow"/>
        </w:rPr>
        <w:t>INDUSTRY SECTOR: NICHE MANUFACTURING, SHOKAN</w:t>
      </w:r>
    </w:p>
    <w:p w14:paraId="69485F68" w14:textId="39310D8C" w:rsidR="002532F7" w:rsidRPr="00711E18" w:rsidRDefault="00711E18" w:rsidP="002532F7">
      <w:pPr>
        <w:rPr>
          <w:rFonts w:cs="Helvetica Neue"/>
          <w:b/>
          <w:color w:val="151719"/>
        </w:rPr>
      </w:pPr>
      <w:r w:rsidRPr="00711E18">
        <w:rPr>
          <w:rFonts w:cs="Helvetica Neue"/>
          <w:b/>
          <w:color w:val="151719"/>
        </w:rPr>
        <w:t>Posted Tuesday, June 4 at 1 p.m.</w:t>
      </w:r>
    </w:p>
    <w:p w14:paraId="1880FC37" w14:textId="77777777" w:rsidR="002532F7" w:rsidRPr="004D3B9C" w:rsidRDefault="002532F7" w:rsidP="002532F7">
      <w:pPr>
        <w:rPr>
          <w:rFonts w:cs="Helvetica Neue"/>
          <w:color w:val="151719"/>
        </w:rPr>
      </w:pPr>
      <w:hyperlink r:id="rId26" w:history="1">
        <w:r w:rsidRPr="004D3B9C">
          <w:rPr>
            <w:rStyle w:val="Hyperlink"/>
            <w:rFonts w:cs="Helvetica Neue"/>
          </w:rPr>
          <w:t>https://www.chimes.com/the-woodstock-chimes-story/</w:t>
        </w:r>
      </w:hyperlink>
    </w:p>
    <w:p w14:paraId="27587EE2" w14:textId="77777777" w:rsidR="002532F7" w:rsidRPr="004D3B9C" w:rsidRDefault="002532F7" w:rsidP="002532F7">
      <w:pPr>
        <w:rPr>
          <w:rFonts w:cs="Helvetica Neue"/>
          <w:color w:val="151719"/>
        </w:rPr>
      </w:pPr>
    </w:p>
    <w:p w14:paraId="090860B9" w14:textId="77777777" w:rsidR="002532F7" w:rsidRPr="004D3B9C" w:rsidRDefault="002532F7" w:rsidP="002532F7">
      <w:pPr>
        <w:rPr>
          <w:rFonts w:cs="Helvetica Neue"/>
          <w:color w:val="151719"/>
        </w:rPr>
      </w:pPr>
      <w:r w:rsidRPr="004D3B9C">
        <w:rPr>
          <w:rFonts w:cs="Helvetica Neue"/>
          <w:color w:val="151719"/>
        </w:rPr>
        <w:t xml:space="preserve">Congratulations to Garry and Diane Kvistad, who are celebrating 40 years at the helm of Woodstock Chimes, their family-owned business in Shokan. They grew from a kitchen table start-up to a global distributor of nearly 700 distinctive products—and are the leading manufacturer of musically tuned wind chimes. #UlsterForBusiness #WoodstockChime #ShokanNY </w:t>
      </w:r>
    </w:p>
    <w:p w14:paraId="21734AA9" w14:textId="77777777" w:rsidR="002532F7" w:rsidRDefault="002532F7" w:rsidP="002532F7">
      <w:pPr>
        <w:rPr>
          <w:rFonts w:cs="Helvetica Neue"/>
          <w:color w:val="151719"/>
        </w:rPr>
      </w:pPr>
    </w:p>
    <w:p w14:paraId="22612F0C" w14:textId="05569A7B" w:rsidR="002670D2" w:rsidRPr="002670D2" w:rsidRDefault="002670D2" w:rsidP="002532F7">
      <w:pPr>
        <w:rPr>
          <w:rFonts w:cs="Helvetica Neue"/>
          <w:b/>
          <w:color w:val="151719"/>
        </w:rPr>
      </w:pPr>
      <w:r w:rsidRPr="002670D2">
        <w:rPr>
          <w:rFonts w:cs="Helvetica Neue"/>
          <w:b/>
          <w:color w:val="151719"/>
          <w:highlight w:val="yellow"/>
        </w:rPr>
        <w:t>INDUSTRY SECTOR: CRAFT FOOD &amp; BEV, NICHE MANUFACTURING, FARMING</w:t>
      </w:r>
    </w:p>
    <w:p w14:paraId="0360FFDF" w14:textId="3B44C42F" w:rsidR="00BC1C7B" w:rsidRPr="00711E18" w:rsidRDefault="00BC1C7B" w:rsidP="00BC1C7B">
      <w:pPr>
        <w:rPr>
          <w:rFonts w:cs="Helvetica Neue"/>
          <w:b/>
          <w:color w:val="151719"/>
        </w:rPr>
      </w:pPr>
      <w:r w:rsidRPr="00711E18">
        <w:rPr>
          <w:rFonts w:cs="Helvetica Neue"/>
          <w:b/>
          <w:color w:val="151719"/>
        </w:rPr>
        <w:t xml:space="preserve">Posted </w:t>
      </w:r>
      <w:r>
        <w:rPr>
          <w:rFonts w:cs="Helvetica Neue"/>
          <w:b/>
          <w:color w:val="151719"/>
        </w:rPr>
        <w:t xml:space="preserve">with 3 photos from SH on </w:t>
      </w:r>
      <w:r w:rsidRPr="00711E18">
        <w:rPr>
          <w:rFonts w:cs="Helvetica Neue"/>
          <w:b/>
          <w:color w:val="151719"/>
        </w:rPr>
        <w:t>Wednesday, June 5 at noon</w:t>
      </w:r>
    </w:p>
    <w:p w14:paraId="53770D45" w14:textId="77777777" w:rsidR="00BC1C7B" w:rsidRDefault="00BC1C7B" w:rsidP="00BC1C7B">
      <w:pPr>
        <w:widowControl w:val="0"/>
        <w:autoSpaceDE w:val="0"/>
        <w:autoSpaceDN w:val="0"/>
        <w:adjustRightInd w:val="0"/>
        <w:rPr>
          <w:rFonts w:eastAsia="Times New Roman" w:cs="Times New Roman"/>
        </w:rPr>
      </w:pPr>
    </w:p>
    <w:p w14:paraId="5D92CA98" w14:textId="4A726024" w:rsidR="00BC1C7B" w:rsidRPr="002670D2" w:rsidRDefault="00BC1C7B" w:rsidP="002670D2">
      <w:pPr>
        <w:widowControl w:val="0"/>
        <w:autoSpaceDE w:val="0"/>
        <w:autoSpaceDN w:val="0"/>
        <w:adjustRightInd w:val="0"/>
        <w:rPr>
          <w:rFonts w:eastAsia="Times New Roman" w:cs="Times New Roman"/>
        </w:rPr>
      </w:pPr>
      <w:r>
        <w:rPr>
          <w:rFonts w:eastAsia="Times New Roman" w:cs="Times New Roman"/>
        </w:rPr>
        <w:t>Visited one of my favorite Ulster County businesses yesterday morning: Minard Farms Beverage Company in Clintondale. They turn local apples into delicious apple cider. #UlsterForBusiness @Minard</w:t>
      </w:r>
      <w:r w:rsidR="002670D2">
        <w:rPr>
          <w:rFonts w:eastAsia="Times New Roman" w:cs="Times New Roman"/>
        </w:rPr>
        <w:t>’s Family Farm</w:t>
      </w:r>
      <w:r>
        <w:rPr>
          <w:rFonts w:eastAsia="Times New Roman" w:cs="Times New Roman"/>
        </w:rPr>
        <w:t xml:space="preserve"> #tasteny #HVmanufacturing #HVADC #UlsterChamber</w:t>
      </w:r>
    </w:p>
    <w:p w14:paraId="4A59008D" w14:textId="77777777" w:rsidR="00BC1C7B" w:rsidRPr="004D3B9C" w:rsidRDefault="00BC1C7B" w:rsidP="002532F7">
      <w:pPr>
        <w:rPr>
          <w:rFonts w:cs="Helvetica Neue"/>
          <w:color w:val="151719"/>
        </w:rPr>
      </w:pPr>
    </w:p>
    <w:p w14:paraId="1C345ABB" w14:textId="77777777" w:rsidR="00CA3B39" w:rsidRPr="004D3B9C" w:rsidRDefault="00CA3B39" w:rsidP="00CA3B39">
      <w:pPr>
        <w:rPr>
          <w:b/>
        </w:rPr>
      </w:pPr>
      <w:r w:rsidRPr="004D3B9C">
        <w:rPr>
          <w:b/>
          <w:highlight w:val="yellow"/>
        </w:rPr>
        <w:t>INDUSTRY SECTOR: ARTS, SMALL BUSINESSS</w:t>
      </w:r>
    </w:p>
    <w:p w14:paraId="756ED260" w14:textId="19AE78A0" w:rsidR="00CA3B39" w:rsidRPr="00711E18" w:rsidRDefault="00711E18" w:rsidP="00CA3B39">
      <w:pPr>
        <w:rPr>
          <w:b/>
        </w:rPr>
      </w:pPr>
      <w:r w:rsidRPr="00711E18">
        <w:rPr>
          <w:b/>
        </w:rPr>
        <w:t>Posted Wednesday, June 5 at 1 p.m.</w:t>
      </w:r>
    </w:p>
    <w:p w14:paraId="151D2203" w14:textId="77777777" w:rsidR="00711E18" w:rsidRPr="004D3B9C" w:rsidRDefault="00711E18" w:rsidP="00CA3B39"/>
    <w:p w14:paraId="37899E04" w14:textId="77777777" w:rsidR="00CA3B39" w:rsidRPr="004D3B9C" w:rsidRDefault="00CA3B39" w:rsidP="00CA3B39">
      <w:pPr>
        <w:rPr>
          <w:rFonts w:cs="Helvetica Neue"/>
          <w:color w:val="103CC0"/>
          <w:u w:val="single" w:color="103CC0"/>
        </w:rPr>
      </w:pPr>
      <w:hyperlink r:id="rId27" w:history="1">
        <w:r w:rsidRPr="004D3B9C">
          <w:rPr>
            <w:rFonts w:cs="Helvetica Neue"/>
            <w:color w:val="103CC0"/>
            <w:u w:val="single" w:color="103CC0"/>
          </w:rPr>
          <w:t>www.HudsonValleyMusicSummit.com</w:t>
        </w:r>
      </w:hyperlink>
    </w:p>
    <w:p w14:paraId="357FE415" w14:textId="77777777" w:rsidR="00CA3B39" w:rsidRPr="004D3B9C" w:rsidRDefault="00CA3B39" w:rsidP="00CA3B39"/>
    <w:p w14:paraId="065DD14D" w14:textId="77777777" w:rsidR="00CA3B39" w:rsidRPr="004D3B9C" w:rsidRDefault="00CA3B39" w:rsidP="00CA3B39">
      <w:pPr>
        <w:widowControl w:val="0"/>
        <w:autoSpaceDE w:val="0"/>
        <w:autoSpaceDN w:val="0"/>
        <w:adjustRightInd w:val="0"/>
        <w:rPr>
          <w:rFonts w:cs="Arial"/>
          <w:color w:val="1A1A1A"/>
        </w:rPr>
      </w:pPr>
      <w:r w:rsidRPr="004D3B9C">
        <w:rPr>
          <w:rFonts w:cs="Helvetica Neue"/>
          <w:color w:val="1A1A1A"/>
        </w:rPr>
        <w:t>Register for the August 9</w:t>
      </w:r>
      <w:r w:rsidRPr="004D3B9C">
        <w:rPr>
          <w:rFonts w:cs="Helvetica Neue"/>
          <w:color w:val="1A1A1A"/>
          <w:vertAlign w:val="superscript"/>
        </w:rPr>
        <w:t>th</w:t>
      </w:r>
      <w:r w:rsidRPr="004D3B9C">
        <w:rPr>
          <w:rFonts w:cs="Helvetica Neue"/>
          <w:color w:val="1A1A1A"/>
        </w:rPr>
        <w:t xml:space="preserve"> Hudson Valley Music Summit in Kingston at </w:t>
      </w:r>
      <w:hyperlink r:id="rId28" w:history="1">
        <w:r w:rsidRPr="004D3B9C">
          <w:rPr>
            <w:rFonts w:cs="Helvetica Neue"/>
            <w:color w:val="103CC0"/>
            <w:u w:val="single" w:color="103CC0"/>
          </w:rPr>
          <w:t>http://bit.ly/2GZXkQf</w:t>
        </w:r>
      </w:hyperlink>
      <w:r w:rsidRPr="004D3B9C">
        <w:rPr>
          <w:rFonts w:cs="Helvetica Neue"/>
          <w:color w:val="103CC0"/>
          <w:u w:val="single" w:color="103CC0"/>
        </w:rPr>
        <w:t xml:space="preserve"> </w:t>
      </w:r>
      <w:r w:rsidRPr="004D3B9C">
        <w:rPr>
          <w:rFonts w:cs="Helvetica Neue"/>
          <w:color w:val="1A1A1A"/>
        </w:rPr>
        <w:t xml:space="preserve">and receive a 10% discount with registration code GRUlster. Ten panel discussions, networking, sit-down banquet, and acoustic and evening music showcases. For info about sponsorship opportunities, contact </w:t>
      </w:r>
      <w:hyperlink r:id="rId29" w:history="1">
        <w:r w:rsidRPr="004D3B9C">
          <w:rPr>
            <w:rStyle w:val="Hyperlink"/>
            <w:rFonts w:cs="Helvetica Neue"/>
          </w:rPr>
          <w:t>DHoffman@HudsonValleyMusicSummit.com</w:t>
        </w:r>
      </w:hyperlink>
      <w:r w:rsidRPr="004D3B9C">
        <w:rPr>
          <w:rFonts w:cs="Helvetica Neue"/>
          <w:color w:val="1A1A1A"/>
        </w:rPr>
        <w:t xml:space="preserve"> #UlsterForBusiness #HVMusicSummit #BestWestern</w:t>
      </w:r>
    </w:p>
    <w:p w14:paraId="388D1633" w14:textId="0EB46D2C" w:rsidR="002532F7" w:rsidRDefault="002532F7">
      <w:pPr>
        <w:rPr>
          <w:color w:val="FF0000"/>
        </w:rPr>
      </w:pPr>
    </w:p>
    <w:p w14:paraId="170C2D7F" w14:textId="77777777" w:rsidR="00F0018C" w:rsidRPr="004D3B9C" w:rsidRDefault="00F0018C" w:rsidP="00F0018C">
      <w:pPr>
        <w:rPr>
          <w:rFonts w:cs="Webtype-Web-Use-Only"/>
          <w:b/>
          <w:color w:val="262626"/>
        </w:rPr>
      </w:pPr>
      <w:r w:rsidRPr="004D3B9C">
        <w:rPr>
          <w:rFonts w:cs="Webtype-Web-Use-Only"/>
          <w:b/>
          <w:color w:val="262626"/>
          <w:highlight w:val="yellow"/>
        </w:rPr>
        <w:t>INDUSTRY SECTOR: AGRIBUSINESS, SEASONAL FARMERS MARKETS</w:t>
      </w:r>
    </w:p>
    <w:p w14:paraId="493A314F" w14:textId="78E0D679" w:rsidR="00F0018C" w:rsidRPr="00F0018C" w:rsidRDefault="00F0018C" w:rsidP="00F0018C">
      <w:pPr>
        <w:rPr>
          <w:rFonts w:cs="Webtype-Web-Use-Only"/>
          <w:b/>
          <w:color w:val="262626"/>
        </w:rPr>
      </w:pPr>
      <w:r w:rsidRPr="00F0018C">
        <w:rPr>
          <w:rFonts w:cs="Webtype-Web-Use-Only"/>
          <w:b/>
          <w:color w:val="262626"/>
        </w:rPr>
        <w:t>Posted Thursday, June 6 at noon</w:t>
      </w:r>
    </w:p>
    <w:p w14:paraId="7FF86FAA" w14:textId="77777777" w:rsidR="00F0018C" w:rsidRPr="004D3B9C" w:rsidRDefault="00F0018C" w:rsidP="00F0018C">
      <w:pPr>
        <w:rPr>
          <w:rFonts w:cs="Webtype-Web-Use-Only"/>
          <w:color w:val="262626"/>
        </w:rPr>
      </w:pPr>
    </w:p>
    <w:p w14:paraId="58828B2D" w14:textId="77777777" w:rsidR="00F0018C" w:rsidRPr="004D3B9C" w:rsidRDefault="00F0018C" w:rsidP="00F0018C">
      <w:pPr>
        <w:rPr>
          <w:rFonts w:cs="Helvetica Neue"/>
          <w:color w:val="151719"/>
        </w:rPr>
      </w:pPr>
      <w:hyperlink r:id="rId30" w:history="1">
        <w:r w:rsidRPr="004D3B9C">
          <w:rPr>
            <w:rStyle w:val="Hyperlink"/>
            <w:rFonts w:cs="Helvetica Neue"/>
          </w:rPr>
          <w:t>https://www.ulstercountyalive.com/landing/ulster-countys-bountiful-farmers-markets</w:t>
        </w:r>
      </w:hyperlink>
    </w:p>
    <w:p w14:paraId="23221145" w14:textId="77777777" w:rsidR="00F0018C" w:rsidRPr="004D3B9C" w:rsidRDefault="00F0018C" w:rsidP="00F0018C">
      <w:pPr>
        <w:rPr>
          <w:rFonts w:cs="Helvetica Neue"/>
          <w:color w:val="151719"/>
        </w:rPr>
      </w:pPr>
    </w:p>
    <w:p w14:paraId="6CFD4853" w14:textId="24255FF4" w:rsidR="00F0018C" w:rsidRPr="004D3B9C" w:rsidRDefault="00F0018C" w:rsidP="00F0018C">
      <w:pPr>
        <w:rPr>
          <w:rFonts w:cs="Helvetica Neue"/>
          <w:color w:val="151719"/>
        </w:rPr>
      </w:pPr>
      <w:r w:rsidRPr="004D3B9C">
        <w:rPr>
          <w:rFonts w:cs="Helvetica"/>
          <w:color w:val="181818"/>
        </w:rPr>
        <w:t xml:space="preserve">Looking to savor the bounty of Ulster County and support local craft food and beverage producers? Farmers’ Markets in Saugerties, Woodstock, Kingston, New Paltz, Milton, Gardiner and Rosendale are open for business! #UlsterForBusiness #VisitUlsterCnty </w:t>
      </w:r>
      <w:r w:rsidRPr="004D3B9C">
        <w:rPr>
          <w:rFonts w:cs="Webtype-Web-Use-Only"/>
          <w:color w:val="262626"/>
        </w:rPr>
        <w:t>#HVADC #HVFarmHub #NYFarmBureau #tasteny</w:t>
      </w:r>
      <w:r>
        <w:rPr>
          <w:rFonts w:cs="Webtype-Web-Use-Only"/>
          <w:color w:val="262626"/>
        </w:rPr>
        <w:t xml:space="preserve"> #I_LOVE_NY</w:t>
      </w:r>
    </w:p>
    <w:p w14:paraId="4BCC8433" w14:textId="77777777" w:rsidR="00F0018C" w:rsidRPr="004D3B9C" w:rsidRDefault="00F0018C" w:rsidP="00F0018C"/>
    <w:p w14:paraId="7847E499" w14:textId="77777777" w:rsidR="002670D2" w:rsidRPr="004D3B9C" w:rsidRDefault="002670D2" w:rsidP="002670D2">
      <w:pPr>
        <w:rPr>
          <w:rFonts w:cs="Helvetica Neue"/>
          <w:b/>
          <w:color w:val="151719"/>
        </w:rPr>
      </w:pPr>
      <w:r w:rsidRPr="004D3B9C">
        <w:rPr>
          <w:rFonts w:cs="Helvetica Neue"/>
          <w:b/>
          <w:color w:val="151719"/>
          <w:highlight w:val="yellow"/>
        </w:rPr>
        <w:t>RONDOUT VALLEY BUSINESS ASSOCIATION: PROMOTION OF GARDEN TOUR</w:t>
      </w:r>
    </w:p>
    <w:p w14:paraId="7919C1A2" w14:textId="77777777" w:rsidR="002670D2" w:rsidRPr="002670D2" w:rsidRDefault="002670D2" w:rsidP="002670D2">
      <w:pPr>
        <w:rPr>
          <w:rFonts w:cs="Helvetica Neue"/>
          <w:b/>
          <w:color w:val="151719"/>
        </w:rPr>
      </w:pPr>
      <w:r w:rsidRPr="002670D2">
        <w:rPr>
          <w:rFonts w:cs="Helvetica Neue"/>
          <w:b/>
          <w:color w:val="151719"/>
        </w:rPr>
        <w:t>Posted Thursday, June 6 at 1 p.m.</w:t>
      </w:r>
    </w:p>
    <w:p w14:paraId="6C264E06" w14:textId="77777777" w:rsidR="002670D2" w:rsidRPr="004D3B9C" w:rsidRDefault="002670D2" w:rsidP="002670D2">
      <w:pPr>
        <w:rPr>
          <w:rFonts w:cs="Helvetica Neue"/>
          <w:color w:val="151719"/>
        </w:rPr>
      </w:pPr>
    </w:p>
    <w:p w14:paraId="148C24DC" w14:textId="77777777" w:rsidR="002670D2" w:rsidRPr="004D3B9C" w:rsidRDefault="002670D2" w:rsidP="002670D2">
      <w:pPr>
        <w:rPr>
          <w:rFonts w:cs="Helvetica Neue"/>
          <w:color w:val="151719"/>
        </w:rPr>
      </w:pPr>
      <w:hyperlink r:id="rId31" w:history="1">
        <w:r w:rsidRPr="004D3B9C">
          <w:rPr>
            <w:rStyle w:val="Hyperlink"/>
            <w:rFonts w:cs="Helvetica Neue"/>
          </w:rPr>
          <w:t>http://www.rondoutvalley.org</w:t>
        </w:r>
      </w:hyperlink>
    </w:p>
    <w:p w14:paraId="5F6EB5F4" w14:textId="77777777" w:rsidR="002670D2" w:rsidRPr="004D3B9C" w:rsidRDefault="002670D2" w:rsidP="002670D2">
      <w:pPr>
        <w:rPr>
          <w:rFonts w:cs="Helvetica Neue"/>
          <w:color w:val="151719"/>
        </w:rPr>
      </w:pPr>
    </w:p>
    <w:p w14:paraId="35474E06" w14:textId="77777777" w:rsidR="002670D2" w:rsidRPr="004D3B9C" w:rsidRDefault="002670D2" w:rsidP="002670D2">
      <w:pPr>
        <w:rPr>
          <w:rFonts w:cs="Helvetica Neue"/>
          <w:color w:val="151719"/>
        </w:rPr>
      </w:pPr>
      <w:r w:rsidRPr="004D3B9C">
        <w:rPr>
          <w:rFonts w:cs="Helvetica Neue"/>
          <w:color w:val="151719"/>
        </w:rPr>
        <w:t xml:space="preserve">The @RondoutValleyBusinessAssociation works hard to enhance the quality of life for its members and surrounding communities. Their self-guided annual Garden Tour on June 15 is a great way to learn more about the area. Advance tickets are available now. #UlsterForBusiness #localfarmstand @victoriagardens @rvgardentour </w:t>
      </w:r>
    </w:p>
    <w:p w14:paraId="0B8903BD" w14:textId="77777777" w:rsidR="002670D2" w:rsidRDefault="002670D2" w:rsidP="002670D2">
      <w:pPr>
        <w:rPr>
          <w:rFonts w:cs="Helvetica Neue"/>
          <w:color w:val="151719"/>
        </w:rPr>
      </w:pPr>
    </w:p>
    <w:p w14:paraId="55F4451C" w14:textId="77777777" w:rsidR="00F0018C" w:rsidRPr="004D3B9C" w:rsidRDefault="00F0018C">
      <w:pPr>
        <w:rPr>
          <w:color w:val="FF0000"/>
        </w:rPr>
      </w:pPr>
    </w:p>
    <w:sectPr w:rsidR="00F0018C" w:rsidRPr="004D3B9C" w:rsidSect="005D4255">
      <w:headerReference w:type="even" r:id="rId32"/>
      <w:head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0BAD" w14:textId="77777777" w:rsidR="00BC1C7B" w:rsidRDefault="00BC1C7B" w:rsidP="00F84294">
      <w:r>
        <w:separator/>
      </w:r>
    </w:p>
  </w:endnote>
  <w:endnote w:type="continuationSeparator" w:id="0">
    <w:p w14:paraId="1B61EBFF" w14:textId="77777777" w:rsidR="00BC1C7B" w:rsidRDefault="00BC1C7B" w:rsidP="00F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erriweather-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boto-Regular">
    <w:altName w:val="Cambria"/>
    <w:panose1 w:val="00000000000000000000"/>
    <w:charset w:val="00"/>
    <w:family w:val="auto"/>
    <w:notTrueType/>
    <w:pitch w:val="default"/>
    <w:sig w:usb0="00000003" w:usb1="00000000" w:usb2="00000000" w:usb3="00000000" w:csb0="00000001" w:csb1="00000000"/>
  </w:font>
  <w:font w:name="Webtype-Web-Use-Only">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9587B" w14:textId="77777777" w:rsidR="00BC1C7B" w:rsidRDefault="00BC1C7B" w:rsidP="00F84294">
      <w:r>
        <w:separator/>
      </w:r>
    </w:p>
  </w:footnote>
  <w:footnote w:type="continuationSeparator" w:id="0">
    <w:p w14:paraId="3D7CBDB0" w14:textId="77777777" w:rsidR="00BC1C7B" w:rsidRDefault="00BC1C7B" w:rsidP="00F84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5727" w14:textId="77777777" w:rsidR="00BC1C7B" w:rsidRDefault="00BC1C7B" w:rsidP="006561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4D4E" w14:textId="77777777" w:rsidR="00BC1C7B" w:rsidRDefault="00BC1C7B" w:rsidP="00F842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2502" w14:textId="77777777" w:rsidR="00BC1C7B" w:rsidRDefault="00BC1C7B" w:rsidP="006561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0D2">
      <w:rPr>
        <w:rStyle w:val="PageNumber"/>
        <w:noProof/>
      </w:rPr>
      <w:t>1</w:t>
    </w:r>
    <w:r>
      <w:rPr>
        <w:rStyle w:val="PageNumber"/>
      </w:rPr>
      <w:fldChar w:fldCharType="end"/>
    </w:r>
  </w:p>
  <w:p w14:paraId="58EE8D86" w14:textId="653EDA3D" w:rsidR="00BC1C7B" w:rsidRDefault="00BC1C7B" w:rsidP="00F84294">
    <w:pPr>
      <w:pStyle w:val="Header"/>
      <w:ind w:right="360"/>
    </w:pPr>
    <w:r>
      <w:t>Social Media Posts 05.28.19</w:t>
    </w:r>
  </w:p>
  <w:p w14:paraId="52B838AD" w14:textId="59806D73" w:rsidR="00BC1C7B" w:rsidRDefault="00BC1C7B">
    <w:pPr>
      <w:pStyle w:val="Header"/>
    </w:pPr>
    <w:r>
      <w:t>Debra Bresnan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94"/>
    <w:rsid w:val="00055F50"/>
    <w:rsid w:val="000740F8"/>
    <w:rsid w:val="000B5B6A"/>
    <w:rsid w:val="00174EED"/>
    <w:rsid w:val="001B6314"/>
    <w:rsid w:val="001C3DC7"/>
    <w:rsid w:val="00223992"/>
    <w:rsid w:val="002532F7"/>
    <w:rsid w:val="0025778A"/>
    <w:rsid w:val="002670D2"/>
    <w:rsid w:val="00294DFC"/>
    <w:rsid w:val="002E759E"/>
    <w:rsid w:val="00304AF5"/>
    <w:rsid w:val="00362795"/>
    <w:rsid w:val="00366FC2"/>
    <w:rsid w:val="003B085F"/>
    <w:rsid w:val="00454007"/>
    <w:rsid w:val="004A6489"/>
    <w:rsid w:val="004D3B9C"/>
    <w:rsid w:val="004D7087"/>
    <w:rsid w:val="004F5E9E"/>
    <w:rsid w:val="00511B7E"/>
    <w:rsid w:val="00556BA5"/>
    <w:rsid w:val="005A5D4D"/>
    <w:rsid w:val="005C1AD5"/>
    <w:rsid w:val="005D4255"/>
    <w:rsid w:val="0065618B"/>
    <w:rsid w:val="006A5F59"/>
    <w:rsid w:val="00711E18"/>
    <w:rsid w:val="007834A6"/>
    <w:rsid w:val="007C5221"/>
    <w:rsid w:val="00876B8A"/>
    <w:rsid w:val="008B7607"/>
    <w:rsid w:val="008C60B6"/>
    <w:rsid w:val="008E6B9B"/>
    <w:rsid w:val="00937344"/>
    <w:rsid w:val="009D6E75"/>
    <w:rsid w:val="009E5060"/>
    <w:rsid w:val="00A156C8"/>
    <w:rsid w:val="00AB57BE"/>
    <w:rsid w:val="00B34053"/>
    <w:rsid w:val="00B4067F"/>
    <w:rsid w:val="00B5065D"/>
    <w:rsid w:val="00B743AD"/>
    <w:rsid w:val="00BA1331"/>
    <w:rsid w:val="00BC1C7B"/>
    <w:rsid w:val="00C604B2"/>
    <w:rsid w:val="00C65B51"/>
    <w:rsid w:val="00C86812"/>
    <w:rsid w:val="00CA1553"/>
    <w:rsid w:val="00CA3B39"/>
    <w:rsid w:val="00D031E8"/>
    <w:rsid w:val="00D07A89"/>
    <w:rsid w:val="00D67E05"/>
    <w:rsid w:val="00E063E4"/>
    <w:rsid w:val="00EA4D38"/>
    <w:rsid w:val="00F0018C"/>
    <w:rsid w:val="00F84294"/>
    <w:rsid w:val="00FD7D0D"/>
    <w:rsid w:val="00FE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3C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 w:type="paragraph" w:styleId="BalloonText">
    <w:name w:val="Balloon Text"/>
    <w:basedOn w:val="Normal"/>
    <w:link w:val="BalloonTextChar"/>
    <w:uiPriority w:val="99"/>
    <w:semiHidden/>
    <w:unhideWhenUsed/>
    <w:rsid w:val="004A64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4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 w:type="paragraph" w:styleId="BalloonText">
    <w:name w:val="Balloon Text"/>
    <w:basedOn w:val="Normal"/>
    <w:link w:val="BalloonTextChar"/>
    <w:uiPriority w:val="99"/>
    <w:semiHidden/>
    <w:unhideWhenUsed/>
    <w:rsid w:val="004A64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4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www.chimes.com/the-woodstock-chimes-story/" TargetMode="External"/><Relationship Id="rId13" Type="http://schemas.openxmlformats.org/officeDocument/2006/relationships/hyperlink" Target="https://www.facebook.com/ulsterboces/?__tn__=kC-R&amp;eid=ARDJ0gV0bDBq_uJo9GVbkzKeHXiZ8PXDo0M6z8clHwhMIlLFbtGR9aNTI23lY_Cb7jXBvc6MP4trFJjR&amp;hc_ref=ARQj4gIa-u6893fiC2cDfG8ESAjDGV-TMbAeEYKqvUTpvlaWO_uZK7SeGuqTvmXWmLY&amp;fref=nf&amp;__xts__%5B0%5D=68.ARBpE0QYetwRFQyrp8NtXetkA5MZJe9folaGg5jp1yoW7NJFl9CHkYqqCGXzjT1tGjormyqST4kCmgq9C7Rkd6IKpugONNQ_9scXeZDTDxqcmNqD3bA8U4nLgMNmBLy3HKxioiC938Od48wR2zKnKoOg3Y_svTusTTDUFhYz1uZ2k-QN0-ZnmN5SkhtK66QbPEWgenkjwpSJhbOHSzDnd49g2De9fdEOK6Sr5cJLw-wNRUUZEM6Du2J1fEYnxHWtn5GbxqXj9YJqeIRUr1Xue0co2jgm0ie9saFXujCUrB28dxPNQ4q2PhYtZT-F6aVDJY8B5BK-9VMVKKPEdX7Fmdbk4MRKr_IVzgS3IEN2NH_zgnu8QalIcso" TargetMode="External"/><Relationship Id="rId18" Type="http://schemas.openxmlformats.org/officeDocument/2006/relationships/hyperlink" Target="https://www.facebook.com/newpaltztimes/?__tn__=kCH-R&amp;eid=ARA5gr0NQD6AfHNrE9voPDcQ-feG0JxW-JGPK_G0Kj7yI1gnhhSJqjhnaPqE_lDdwTN-J5BhACkkMFOF&amp;hc_ref=ARSco4eULoOFvo3jhpF3c6faFmE-t5LzchNfK88N0DNzWrE6ZpwrT9ublmEJSMyk0wI&amp;fref=nf&amp;__xts__%5B0%5D=68.ARBf13j2eDTE3Ao7j4Q0dWavI8-gtmpi1Xvey3_8AMNjKOCiozjnW88GWk8L4AOsszrvcZcDgtmOwG7u0Ag7hsYivWwP5dlVrbcVHeIzPfL1Dd8FNahhNp6J7hOFDGL99DRuB1cvevSWxZDBRh-jqlk32Kok952jIdQ5tdGteX-1RzJZTqtkvzRXGxY0e31ClGS53maetsvcslkRys17ptUtotsr0aL66JEgdnImHZrccRwGKW7B-nve6on5OT93PvCkTGZoVngWUZpvpLHWJ0LFSQGFkJp_lAoJgaoC-fJ-JwlOzfu7ALsZFkJPAHMpgIoleltV-qmIHkp0dxgldR8x_mgvqJO96jXZha-T1urQXrDEOG47S7EarFAe3t26z9DFqarDOUOSHNMFtYCcDCUUeR173m-9JKtUzVhp3o7BmgrprcfT9CVuk4iwnBo_ZTrIenkbf9vSuPlhv1o4wGIhun000MoJZ3XUXXXOPS-2XQcZ_0pe1fwm" TargetMode="External"/><Relationship Id="rId21" Type="http://schemas.openxmlformats.org/officeDocument/2006/relationships/hyperlink" Target="https://artsmidhudson.org/ulster-county-arts-awards/" TargetMode="External"/><Relationship Id="rId34" Type="http://schemas.openxmlformats.org/officeDocument/2006/relationships/fontTable" Target="fontTable.xml"/><Relationship Id="rId25" Type="http://schemas.openxmlformats.org/officeDocument/2006/relationships/hyperlink" Target="https://www.dailyfreeman.com/news/local-news/new-tour-boat-at-hudson-river-maritime-museum-in-kingston/article_7d231782-7bdc-11e9-aee0-83226583c6a2.html" TargetMode="External"/><Relationship Id="rId7" Type="http://schemas.openxmlformats.org/officeDocument/2006/relationships/endnotes" Target="endnotes.xml"/><Relationship Id="rId33" Type="http://schemas.openxmlformats.org/officeDocument/2006/relationships/header" Target="header2.xml"/><Relationship Id="rId12" Type="http://schemas.openxmlformats.org/officeDocument/2006/relationships/hyperlink" Target="https://driveelectricus.com/destination-electric/" TargetMode="External"/><Relationship Id="rId17" Type="http://schemas.openxmlformats.org/officeDocument/2006/relationships/hyperlink" Target="https://ulsterforfilm.com/production-resources" TargetMode="External"/><Relationship Id="rId38" Type="http://schemas.openxmlformats.org/officeDocument/2006/relationships/customXml" Target="../customXml/item3.xml"/><Relationship Id="rId20" Type="http://schemas.openxmlformats.org/officeDocument/2006/relationships/hyperlink" Target="https://expo.newyorkupstate.com/life-and-culture/g66l-2019/03/ca7f87067f2f4/6-lighthouses-in-ny-state-where-you-can-spend-the-night.html" TargetMode="External"/><Relationship Id="rId29" Type="http://schemas.openxmlformats.org/officeDocument/2006/relationships/hyperlink" Target="mailto:DHoffman@HudsonValleyMusicSummit.com" TargetMode="External"/><Relationship Id="rId2" Type="http://schemas.openxmlformats.org/officeDocument/2006/relationships/styles" Target="styles.xml"/><Relationship Id="rId16" Type="http://schemas.openxmlformats.org/officeDocument/2006/relationships/hyperlink" Target="http://blog.wardrobesupplies.com/2019/05/24/a-white-walker-brought-back-to-life/" TargetMode="External"/><Relationship Id="rId24" Type="http://schemas.openxmlformats.org/officeDocument/2006/relationships/hyperlink" Target="http://urbanshepherds.org/getting-started" TargetMode="External"/><Relationship Id="rId1" Type="http://schemas.openxmlformats.org/officeDocument/2006/relationships/numbering" Target="numbering.xml"/><Relationship Id="rId32" Type="http://schemas.openxmlformats.org/officeDocument/2006/relationships/header" Target="header1.xml"/><Relationship Id="rId6" Type="http://schemas.openxmlformats.org/officeDocument/2006/relationships/footnotes" Target="footnotes.xml"/><Relationship Id="rId11" Type="http://schemas.openxmlformats.org/officeDocument/2006/relationships/hyperlink" Target="mailto:oed@co.ulster.ny.us" TargetMode="External"/><Relationship Id="rId37" Type="http://schemas.openxmlformats.org/officeDocument/2006/relationships/customXml" Target="../customXml/item2.xml"/><Relationship Id="rId23" Type="http://schemas.openxmlformats.org/officeDocument/2006/relationships/hyperlink" Target="https://www.nytimes.com/2019/04/22/opinion/sustainable-sheep-herding.html" TargetMode="External"/><Relationship Id="rId28" Type="http://schemas.openxmlformats.org/officeDocument/2006/relationships/hyperlink" Target="http://bit.ly/2GZXkQf" TargetMode="External"/><Relationship Id="rId5" Type="http://schemas.openxmlformats.org/officeDocument/2006/relationships/webSettings" Target="webSettings.xml"/><Relationship Id="rId15" Type="http://schemas.openxmlformats.org/officeDocument/2006/relationships/hyperlink" Target="http://www.ulsterboces.org/NBT?fbclid=IwAR26t5sJfAVoIucB7YgHf1_XHiu3b4pws6LLXSOEv4fDbV2qqH97rV6fTwk" TargetMode="External"/><Relationship Id="rId36" Type="http://schemas.openxmlformats.org/officeDocument/2006/relationships/customXml" Target="../customXml/item1.xml"/><Relationship Id="rId31" Type="http://schemas.openxmlformats.org/officeDocument/2006/relationships/hyperlink" Target="http://www.rondoutvalley.org" TargetMode="External"/><Relationship Id="rId10" Type="http://schemas.openxmlformats.org/officeDocument/2006/relationships/hyperlink" Target="https://www.brownstoner.com/sponsored/hudson-valley-real-estate-ulster-county-jobs-small-business-economic-development/" TargetMode="External"/><Relationship Id="rId19" Type="http://schemas.openxmlformats.org/officeDocument/2006/relationships/hyperlink" Target="https://www.facebook.com/newpaltztimes/posts/2392254374151218?__xts__%5B0%5D=68.ARBf13j2eDTE3Ao7j4Q0dWavI8-gtmpi1Xvey3_8AMNjKOCiozjnW88GWk8L4AOsszrvcZcDgtmOwG7u0Ag7hsYivWwP5dlVrbcVHeIzPfL1Dd8FNahhNp6J7hOFDGL99DRuB1cvevSWxZDBRh-jqlk32Kok952jIdQ5tdGteX-1RzJZTqtkvzRXGxY0e31ClGS53maetsvcslkRys17ptUtotsr0aL66JEgdnImHZrccRwGKW7B-nve6on5OT93PvCkTGZoVngWUZpvpLHWJ0LFSQGFkJp_lAoJgaoC-fJ-JwlOzfu7ALsZFkJPAHMpgIoleltV-qmIHkp0dxgldR8x_mgvqJO96jXZha-T1urQXrDEOG47S7EarFAe3t26z9DFqarDOUOSHNMFtYCcDCUUeR173m-9JKtUzVhp3o7BmgrprcfT9CVuk4iwnBo_ZTrIenkbf9vSuPlhv1o4wGIhun000MoJZ3XUXXXOPS-2XQcZ_0pe1fwm&amp;__tn__=H-R" TargetMode="External"/><Relationship Id="rId22" Type="http://schemas.openxmlformats.org/officeDocument/2006/relationships/hyperlink" Target="https://www.facebook.com/events/206011043628667/" TargetMode="External"/><Relationship Id="rId27" Type="http://schemas.openxmlformats.org/officeDocument/2006/relationships/hyperlink" Target="http://www.hudsonvalleymusicsummit.com/" TargetMode="External"/><Relationship Id="rId4" Type="http://schemas.openxmlformats.org/officeDocument/2006/relationships/settings" Target="settings.xml"/><Relationship Id="rId30" Type="http://schemas.openxmlformats.org/officeDocument/2006/relationships/hyperlink" Target="https://www.ulstercountyalive.com/landing/ulster-countys-bountiful-farmers-markets" TargetMode="External"/><Relationship Id="rId9" Type="http://schemas.openxmlformats.org/officeDocument/2006/relationships/hyperlink" Target="https://www.facebook.com/midhudsonsbdc/photos/a.901079829961437/2244569152279158/?type=3&amp;__xts__%5B0%5D=68.ARAeN0sh-ddoWC9ROO6_A2GEqUh2OGW5EJPGwQaOaFctyoLhdc5U2Q_t7UUrYu5TQ2i0MI3qfGpIAHDBz8EmqXFdKA_tRJqWa6WVAKUnbXdzQ1OdwcWcFFSATTVo3IIRJ4wwfxl00q7pXd_JABXAiElf7vo1rkSRMgAUOuyX4o6e4c4iErXc1wUaY1Ht-sBMaDlL8MX-RdI6DTTbfpORhRhmCDqhYAJ9vsYk18dJcoAbKUDfnxU8R8CUrBgqvBjNWu_0y1aXCpi5juyc_8XAIjhvBIHnhR3EeLalcbDEbiINctPt6pAoL8j3mvXdWzLYJBjnmKWaFqKmCwSJQIIiu41wTKD-HvZQBA5xLLvEFpbA7kJn&amp;__tn__=-RH-R" TargetMode="External"/><Relationship Id="rId35" Type="http://schemas.openxmlformats.org/officeDocument/2006/relationships/theme" Target="theme/theme1.xml"/><Relationship Id="rId14" Type="http://schemas.openxmlformats.org/officeDocument/2006/relationships/hyperlink" Target="https://www.facebook.com/ulsterboces/posts/1253231068173708?__xts__%5B0%5D=68.ARBpE0QYetwRFQyrp8NtXetkA5MZJe9folaGg5jp1yoW7NJFl9CHkYqqCGXzjT1tGjormyqST4kCmgq9C7Rkd6IKpugONNQ_9scXeZDTDxqcmNqD3bA8U4nLgMNmBLy3HKxioiC938Od48wR2zKnKoOg3Y_svTusTTDUFhYz1uZ2k-QN0-ZnmN5SkhtK66QbPEWgenkjwpSJhbOHSzDnd49g2De9fdEOK6Sr5cJLw-wNRUUZEM6Du2J1fEYnxHWtn5GbxqXj9YJqeIRUr1Xue0co2jgm0ie9saFXujCUrB28dxPNQ4q2PhYtZT-F6aVDJY8B5BK-9VMVKKPEdX7Fmdbk4MRKr_IVzgS3IEN2NH_zgnu8QalIcso&amp;__tn__=-R" TargetMode="External"/><Relationship Id="rId8" Type="http://schemas.openxmlformats.org/officeDocument/2006/relationships/hyperlink" Target="https://www.facebook.com/midhudsonsbdc/?__tn__=kC-RH-R&amp;eid=ARBb4-4XDgnDFfFg62cjmGJEXgR6B_AAH9x_yrw4ITlRMNk2nTN-89lv5WYPdD1GZjHyn3_O8kONlEiI&amp;hc_ref=ARRZ9sFi66J7AMjYndNdxH99YomS2CA25E2WGtax2IgQwqZg-MXevXIGTQjKz5xiO3w&amp;fref=nf&amp;__xts__%5B0%5D=68.ARAeN0sh-ddoWC9ROO6_A2GEqUh2OGW5EJPGwQaOaFctyoLhdc5U2Q_t7UUrYu5TQ2i0MI3qfGpIAHDBz8EmqXFdKA_tRJqWa6WVAKUnbXdzQ1OdwcWcFFSATTVo3IIRJ4wwfxl00q7pXd_JABXAiElf7vo1rkSRMgAUOuyX4o6e4c4iErXc1wUaY1Ht-sBMaDlL8MX-RdI6DTTbfpORhRhmCDqhYAJ9vsYk18dJcoAbKUDfnxU8R8CUrBgqvBjNWu_0y1aXCpi5juyc_8XAIjhvBIHnhR3EeLalcbDEbiINctPt6pAoL8j3mvXdWzLYJBjnmKWaFqKmCwSJQIIiu41wTKD-HvZQBA5xLLvEFpbA7kJn"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2CECD-44DA-43D1-9C0C-D802B092A322}"/>
</file>

<file path=customXml/itemProps2.xml><?xml version="1.0" encoding="utf-8"?>
<ds:datastoreItem xmlns:ds="http://schemas.openxmlformats.org/officeDocument/2006/customXml" ds:itemID="{D61EDA62-FFEF-45FE-8148-3142CB585CDC}"/>
</file>

<file path=customXml/itemProps3.xml><?xml version="1.0" encoding="utf-8"?>
<ds:datastoreItem xmlns:ds="http://schemas.openxmlformats.org/officeDocument/2006/customXml" ds:itemID="{9A180B6C-44D8-4F46-A995-BB769AD4129C}"/>
</file>

<file path=docProps/app.xml><?xml version="1.0" encoding="utf-8"?>
<Properties xmlns="http://schemas.openxmlformats.org/officeDocument/2006/extended-properties" xmlns:vt="http://schemas.openxmlformats.org/officeDocument/2006/docPropsVTypes">
  <Template>Normal.dotm</Template>
  <TotalTime>164</TotalTime>
  <Pages>6</Pages>
  <Words>2372</Words>
  <Characters>13526</Characters>
  <Application>Microsoft Macintosh Word</Application>
  <DocSecurity>0</DocSecurity>
  <Lines>112</Lines>
  <Paragraphs>31</Paragraphs>
  <ScaleCrop>false</ScaleCrop>
  <Company>ProFiles: All The Write Stuff</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18</cp:revision>
  <dcterms:created xsi:type="dcterms:W3CDTF">2019-05-28T14:15:00Z</dcterms:created>
  <dcterms:modified xsi:type="dcterms:W3CDTF">2019-06-05T12:50:00Z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